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C4CC8" w14:textId="56B8AA72" w:rsidR="00FD7FBD" w:rsidRDefault="00BE3E28" w:rsidP="7C8C5D0F">
      <w:r>
        <w:rPr>
          <w:noProof/>
        </w:rPr>
        <w:drawing>
          <wp:anchor distT="0" distB="0" distL="114300" distR="114300" simplePos="0" relativeHeight="251666432" behindDoc="0" locked="0" layoutInCell="1" allowOverlap="1" wp14:anchorId="056FAD10" wp14:editId="338F1CE3">
            <wp:simplePos x="0" y="0"/>
            <wp:positionH relativeFrom="column">
              <wp:posOffset>-949036</wp:posOffset>
            </wp:positionH>
            <wp:positionV relativeFrom="paragraph">
              <wp:posOffset>-921327</wp:posOffset>
            </wp:positionV>
            <wp:extent cx="7587911" cy="10732867"/>
            <wp:effectExtent l="0" t="0" r="0" b="0"/>
            <wp:wrapNone/>
            <wp:docPr id="1673746843" name="Picture 1" descr="A cover of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746843" name="Picture 1" descr="A cover of a book&#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602514" cy="10753522"/>
                    </a:xfrm>
                    <a:prstGeom prst="rect">
                      <a:avLst/>
                    </a:prstGeom>
                  </pic:spPr>
                </pic:pic>
              </a:graphicData>
            </a:graphic>
            <wp14:sizeRelH relativeFrom="margin">
              <wp14:pctWidth>0</wp14:pctWidth>
            </wp14:sizeRelH>
            <wp14:sizeRelV relativeFrom="margin">
              <wp14:pctHeight>0</wp14:pctHeight>
            </wp14:sizeRelV>
          </wp:anchor>
        </w:drawing>
      </w:r>
      <w:r w:rsidR="00FD7FBD" w:rsidRPr="7C8C5D0F">
        <w:br w:type="page"/>
      </w:r>
    </w:p>
    <w:p w14:paraId="4F8C6EDE" w14:textId="77777777" w:rsidR="007D12F2" w:rsidRDefault="007D12F2" w:rsidP="007D12F2">
      <w:pPr>
        <w:spacing w:after="0" w:line="240" w:lineRule="auto"/>
        <w:jc w:val="right"/>
      </w:pPr>
      <w:bookmarkStart w:id="0" w:name="_Toc151969509"/>
    </w:p>
    <w:p w14:paraId="59861DC7" w14:textId="77777777" w:rsidR="007D12F2" w:rsidRDefault="007D12F2" w:rsidP="007D12F2">
      <w:pPr>
        <w:spacing w:after="0" w:line="240" w:lineRule="auto"/>
        <w:jc w:val="right"/>
      </w:pPr>
    </w:p>
    <w:p w14:paraId="0931410D" w14:textId="77777777" w:rsidR="007D12F2" w:rsidRDefault="007D12F2" w:rsidP="007D12F2">
      <w:pPr>
        <w:spacing w:after="0" w:line="240" w:lineRule="auto"/>
        <w:jc w:val="right"/>
      </w:pPr>
    </w:p>
    <w:p w14:paraId="41993676" w14:textId="77777777" w:rsidR="007D12F2" w:rsidRDefault="007D12F2" w:rsidP="007D12F2">
      <w:pPr>
        <w:spacing w:after="0" w:line="240" w:lineRule="auto"/>
        <w:jc w:val="right"/>
      </w:pPr>
    </w:p>
    <w:p w14:paraId="2DCB2330" w14:textId="77777777" w:rsidR="007D12F2" w:rsidRDefault="007D12F2" w:rsidP="007D12F2">
      <w:pPr>
        <w:spacing w:after="0" w:line="240" w:lineRule="auto"/>
        <w:jc w:val="right"/>
      </w:pPr>
    </w:p>
    <w:p w14:paraId="6511A581" w14:textId="77777777" w:rsidR="007D12F2" w:rsidRDefault="007D12F2" w:rsidP="007D12F2">
      <w:pPr>
        <w:spacing w:after="0" w:line="240" w:lineRule="auto"/>
        <w:jc w:val="right"/>
      </w:pPr>
    </w:p>
    <w:p w14:paraId="71072120" w14:textId="77777777" w:rsidR="007D12F2" w:rsidRDefault="007D12F2" w:rsidP="007D12F2">
      <w:pPr>
        <w:spacing w:after="0" w:line="240" w:lineRule="auto"/>
        <w:jc w:val="right"/>
      </w:pPr>
    </w:p>
    <w:p w14:paraId="398EAB9B" w14:textId="77777777" w:rsidR="007D12F2" w:rsidRDefault="007D12F2" w:rsidP="007D12F2">
      <w:pPr>
        <w:spacing w:after="0" w:line="240" w:lineRule="auto"/>
        <w:jc w:val="right"/>
      </w:pPr>
    </w:p>
    <w:p w14:paraId="315A3133" w14:textId="77777777" w:rsidR="007D12F2" w:rsidRDefault="007D12F2" w:rsidP="007D12F2">
      <w:pPr>
        <w:spacing w:after="0" w:line="240" w:lineRule="auto"/>
        <w:jc w:val="right"/>
      </w:pPr>
    </w:p>
    <w:p w14:paraId="6C1E4DD6" w14:textId="77777777" w:rsidR="007D12F2" w:rsidRDefault="007D12F2" w:rsidP="007D12F2">
      <w:pPr>
        <w:spacing w:after="0" w:line="240" w:lineRule="auto"/>
        <w:jc w:val="right"/>
      </w:pPr>
    </w:p>
    <w:p w14:paraId="619D028D" w14:textId="77777777" w:rsidR="007D12F2" w:rsidRDefault="007D12F2" w:rsidP="007D12F2">
      <w:pPr>
        <w:spacing w:after="0" w:line="240" w:lineRule="auto"/>
        <w:jc w:val="right"/>
      </w:pPr>
    </w:p>
    <w:p w14:paraId="5F77C625" w14:textId="77777777" w:rsidR="007D12F2" w:rsidRDefault="007D12F2" w:rsidP="007D12F2">
      <w:pPr>
        <w:spacing w:after="0" w:line="240" w:lineRule="auto"/>
        <w:jc w:val="right"/>
      </w:pPr>
    </w:p>
    <w:p w14:paraId="10F95B00" w14:textId="77777777" w:rsidR="007D12F2" w:rsidRDefault="007D12F2" w:rsidP="007D12F2">
      <w:pPr>
        <w:spacing w:after="0" w:line="240" w:lineRule="auto"/>
        <w:jc w:val="right"/>
      </w:pPr>
    </w:p>
    <w:p w14:paraId="4924D582" w14:textId="77777777" w:rsidR="007D12F2" w:rsidRDefault="007D12F2" w:rsidP="007D12F2">
      <w:pPr>
        <w:spacing w:after="0" w:line="240" w:lineRule="auto"/>
        <w:jc w:val="right"/>
      </w:pPr>
    </w:p>
    <w:p w14:paraId="251FB325" w14:textId="77777777" w:rsidR="007D12F2" w:rsidRDefault="007D12F2" w:rsidP="007D12F2">
      <w:pPr>
        <w:spacing w:after="0" w:line="240" w:lineRule="auto"/>
        <w:jc w:val="right"/>
      </w:pPr>
    </w:p>
    <w:p w14:paraId="4C2860E4" w14:textId="77777777" w:rsidR="007D12F2" w:rsidRDefault="007D12F2" w:rsidP="007D12F2">
      <w:pPr>
        <w:spacing w:after="0" w:line="240" w:lineRule="auto"/>
        <w:jc w:val="right"/>
      </w:pPr>
    </w:p>
    <w:p w14:paraId="4419EB7C" w14:textId="77777777" w:rsidR="007D12F2" w:rsidRDefault="007D12F2" w:rsidP="007D12F2">
      <w:pPr>
        <w:spacing w:after="0" w:line="240" w:lineRule="auto"/>
        <w:jc w:val="right"/>
      </w:pPr>
    </w:p>
    <w:p w14:paraId="316BDA07" w14:textId="77777777" w:rsidR="007D12F2" w:rsidRDefault="007D12F2" w:rsidP="007D12F2">
      <w:pPr>
        <w:spacing w:after="0" w:line="240" w:lineRule="auto"/>
        <w:jc w:val="right"/>
      </w:pPr>
    </w:p>
    <w:p w14:paraId="1197FA30" w14:textId="77777777" w:rsidR="007D12F2" w:rsidRDefault="007D12F2" w:rsidP="007D12F2">
      <w:pPr>
        <w:spacing w:after="0" w:line="240" w:lineRule="auto"/>
        <w:jc w:val="right"/>
      </w:pPr>
    </w:p>
    <w:p w14:paraId="0E65CD65" w14:textId="77777777" w:rsidR="007D12F2" w:rsidRDefault="007D12F2" w:rsidP="007D12F2">
      <w:pPr>
        <w:spacing w:after="0" w:line="240" w:lineRule="auto"/>
        <w:jc w:val="right"/>
      </w:pPr>
    </w:p>
    <w:p w14:paraId="728559E1" w14:textId="77777777" w:rsidR="007D12F2" w:rsidRDefault="007D12F2" w:rsidP="007D12F2">
      <w:pPr>
        <w:spacing w:after="0" w:line="240" w:lineRule="auto"/>
        <w:jc w:val="right"/>
      </w:pPr>
    </w:p>
    <w:p w14:paraId="00D603CE" w14:textId="77777777" w:rsidR="007D12F2" w:rsidRDefault="007D12F2" w:rsidP="007D12F2">
      <w:pPr>
        <w:spacing w:after="0" w:line="240" w:lineRule="auto"/>
        <w:jc w:val="right"/>
      </w:pPr>
    </w:p>
    <w:p w14:paraId="2D5C9B14" w14:textId="77777777" w:rsidR="007D12F2" w:rsidRDefault="007D12F2" w:rsidP="007D12F2">
      <w:pPr>
        <w:spacing w:after="0" w:line="240" w:lineRule="auto"/>
        <w:jc w:val="right"/>
      </w:pPr>
    </w:p>
    <w:p w14:paraId="54B60C4E" w14:textId="77777777" w:rsidR="007D12F2" w:rsidRDefault="007D12F2" w:rsidP="007D12F2">
      <w:pPr>
        <w:spacing w:after="0" w:line="240" w:lineRule="auto"/>
        <w:jc w:val="right"/>
      </w:pPr>
    </w:p>
    <w:p w14:paraId="670300F6" w14:textId="77777777" w:rsidR="007D12F2" w:rsidRDefault="007D12F2" w:rsidP="007D12F2">
      <w:pPr>
        <w:spacing w:after="0" w:line="240" w:lineRule="auto"/>
        <w:jc w:val="right"/>
      </w:pPr>
    </w:p>
    <w:p w14:paraId="7948BFD2" w14:textId="77777777" w:rsidR="007D12F2" w:rsidRDefault="007D12F2" w:rsidP="007D12F2">
      <w:pPr>
        <w:spacing w:after="0" w:line="240" w:lineRule="auto"/>
        <w:jc w:val="right"/>
      </w:pPr>
    </w:p>
    <w:p w14:paraId="76F3CF0D" w14:textId="77777777" w:rsidR="007D12F2" w:rsidRDefault="007D12F2" w:rsidP="007D12F2">
      <w:pPr>
        <w:spacing w:after="0" w:line="240" w:lineRule="auto"/>
        <w:jc w:val="right"/>
      </w:pPr>
    </w:p>
    <w:p w14:paraId="025B17FE" w14:textId="77777777" w:rsidR="007D12F2" w:rsidRDefault="007D12F2" w:rsidP="007D12F2">
      <w:pPr>
        <w:spacing w:after="0" w:line="240" w:lineRule="auto"/>
        <w:jc w:val="right"/>
      </w:pPr>
    </w:p>
    <w:p w14:paraId="7BB41EE5" w14:textId="77777777" w:rsidR="007D12F2" w:rsidRDefault="007D12F2" w:rsidP="007D12F2">
      <w:pPr>
        <w:spacing w:after="0" w:line="240" w:lineRule="auto"/>
        <w:jc w:val="right"/>
      </w:pPr>
    </w:p>
    <w:p w14:paraId="48123D2A" w14:textId="77777777" w:rsidR="007D12F2" w:rsidRPr="008023EA" w:rsidRDefault="007D12F2" w:rsidP="007D12F2">
      <w:pPr>
        <w:spacing w:after="0" w:line="240" w:lineRule="auto"/>
        <w:jc w:val="right"/>
        <w:rPr>
          <w:lang w:val="nl-NL"/>
        </w:rPr>
      </w:pPr>
      <w:r w:rsidRPr="008023EA">
        <w:rPr>
          <w:lang w:val="nl-NL"/>
        </w:rPr>
        <w:t>Enschede 2023</w:t>
      </w:r>
    </w:p>
    <w:p w14:paraId="7EC15C7B" w14:textId="77777777" w:rsidR="007D12F2" w:rsidRPr="008023EA" w:rsidRDefault="007D12F2" w:rsidP="007D12F2">
      <w:pPr>
        <w:spacing w:after="0" w:line="240" w:lineRule="auto"/>
        <w:jc w:val="right"/>
        <w:rPr>
          <w:lang w:val="nl-NL"/>
        </w:rPr>
      </w:pPr>
    </w:p>
    <w:p w14:paraId="5B05CDEC" w14:textId="77777777" w:rsidR="007D12F2" w:rsidRPr="008023EA" w:rsidRDefault="007D12F2" w:rsidP="007D12F2">
      <w:pPr>
        <w:spacing w:after="0" w:line="240" w:lineRule="auto"/>
        <w:jc w:val="right"/>
        <w:rPr>
          <w:lang w:val="nl-NL"/>
        </w:rPr>
      </w:pPr>
      <w:proofErr w:type="spellStart"/>
      <w:r w:rsidRPr="008023EA">
        <w:rPr>
          <w:lang w:val="nl-NL"/>
        </w:rPr>
        <w:t>Authors</w:t>
      </w:r>
      <w:proofErr w:type="spellEnd"/>
      <w:r w:rsidRPr="008023EA">
        <w:rPr>
          <w:lang w:val="nl-NL"/>
        </w:rPr>
        <w:t xml:space="preserve">: </w:t>
      </w:r>
    </w:p>
    <w:p w14:paraId="08B9BEAA" w14:textId="77777777" w:rsidR="007D12F2" w:rsidRPr="008023EA" w:rsidRDefault="007D12F2" w:rsidP="007D12F2">
      <w:pPr>
        <w:spacing w:after="0" w:line="240" w:lineRule="auto"/>
        <w:jc w:val="right"/>
        <w:rPr>
          <w:lang w:val="nl-NL"/>
        </w:rPr>
      </w:pPr>
      <w:r w:rsidRPr="008023EA">
        <w:rPr>
          <w:lang w:val="nl-NL"/>
        </w:rPr>
        <w:t>L.M.B. van der Neut</w:t>
      </w:r>
    </w:p>
    <w:p w14:paraId="58D430C2" w14:textId="77777777" w:rsidR="007D12F2" w:rsidRPr="008023EA" w:rsidRDefault="007D12F2" w:rsidP="007D12F2">
      <w:pPr>
        <w:spacing w:after="0" w:line="240" w:lineRule="auto"/>
        <w:jc w:val="right"/>
        <w:rPr>
          <w:lang w:val="nl-NL"/>
        </w:rPr>
      </w:pPr>
      <w:r w:rsidRPr="008023EA">
        <w:rPr>
          <w:lang w:val="nl-NL"/>
        </w:rPr>
        <w:t>Dr. ir. V.C. Schulze Greiving</w:t>
      </w:r>
    </w:p>
    <w:p w14:paraId="5F5F7ABC" w14:textId="77777777" w:rsidR="007D12F2" w:rsidRPr="008023EA" w:rsidRDefault="007D12F2" w:rsidP="007D12F2">
      <w:pPr>
        <w:spacing w:after="0" w:line="240" w:lineRule="auto"/>
        <w:jc w:val="right"/>
      </w:pPr>
      <w:r w:rsidRPr="008023EA">
        <w:t xml:space="preserve">Prof. </w:t>
      </w:r>
      <w:proofErr w:type="spellStart"/>
      <w:r w:rsidRPr="008023EA">
        <w:t>dr.</w:t>
      </w:r>
      <w:proofErr w:type="spellEnd"/>
      <w:r w:rsidRPr="008023EA">
        <w:t xml:space="preserve"> </w:t>
      </w:r>
      <w:proofErr w:type="spellStart"/>
      <w:r w:rsidRPr="008023EA">
        <w:t>ir.</w:t>
      </w:r>
      <w:proofErr w:type="spellEnd"/>
      <w:r w:rsidRPr="008023EA">
        <w:t xml:space="preserve"> K. Visscher</w:t>
      </w:r>
    </w:p>
    <w:p w14:paraId="6CF46C97" w14:textId="77777777" w:rsidR="007D12F2" w:rsidRPr="0015696F" w:rsidRDefault="007D12F2" w:rsidP="007D12F2">
      <w:pPr>
        <w:spacing w:after="0" w:line="240" w:lineRule="auto"/>
        <w:jc w:val="right"/>
      </w:pPr>
      <w:r w:rsidRPr="7C8C5D0F">
        <w:t>Knowledge, Transformation &amp; Society (KiTeS), Faculty of Behavioural, Management, and Social Sciences (BMS), University of Twente</w:t>
      </w:r>
    </w:p>
    <w:p w14:paraId="77F6C514" w14:textId="77777777" w:rsidR="007D12F2" w:rsidRPr="0015696F" w:rsidRDefault="007D12F2" w:rsidP="007D12F2">
      <w:pPr>
        <w:spacing w:after="0" w:line="240" w:lineRule="auto"/>
        <w:jc w:val="right"/>
      </w:pPr>
    </w:p>
    <w:p w14:paraId="50F38394" w14:textId="77777777" w:rsidR="007D12F2" w:rsidRPr="0015696F" w:rsidRDefault="007D12F2" w:rsidP="007D12F2">
      <w:pPr>
        <w:spacing w:after="0" w:line="240" w:lineRule="auto"/>
        <w:jc w:val="right"/>
      </w:pPr>
      <w:r w:rsidRPr="7C8C5D0F">
        <w:t xml:space="preserve">For additional information and more cases please visit: </w:t>
      </w:r>
      <w:hyperlink r:id="rId9" w:history="1">
        <w:r w:rsidRPr="0051133D">
          <w:rPr>
            <w:rStyle w:val="Hyperlink"/>
          </w:rPr>
          <w:t>https://cta-toolbox.nl/</w:t>
        </w:r>
      </w:hyperlink>
      <w:r>
        <w:t xml:space="preserve"> </w:t>
      </w:r>
      <w:r w:rsidRPr="7C8C5D0F">
        <w:t xml:space="preserve"> </w:t>
      </w:r>
    </w:p>
    <w:p w14:paraId="290BB396" w14:textId="77777777" w:rsidR="007D12F2" w:rsidRPr="008023EA" w:rsidRDefault="007D12F2" w:rsidP="007D12F2">
      <w:pPr>
        <w:spacing w:after="0" w:line="240" w:lineRule="auto"/>
        <w:jc w:val="right"/>
        <w:rPr>
          <w:lang w:val="nl-NL"/>
        </w:rPr>
      </w:pPr>
      <w:r w:rsidRPr="008023EA">
        <w:rPr>
          <w:lang w:val="nl-NL"/>
        </w:rPr>
        <w:t xml:space="preserve">Contact person: Klaasjan Visscher, </w:t>
      </w:r>
      <w:hyperlink r:id="rId10" w:history="1">
        <w:r w:rsidRPr="0051133D">
          <w:rPr>
            <w:rStyle w:val="Hyperlink"/>
            <w:lang w:val="nl-NL"/>
          </w:rPr>
          <w:t>k.visscher@utwente.nl</w:t>
        </w:r>
      </w:hyperlink>
      <w:r>
        <w:rPr>
          <w:lang w:val="nl-NL"/>
        </w:rPr>
        <w:t xml:space="preserve"> </w:t>
      </w:r>
    </w:p>
    <w:p w14:paraId="40F54DC5" w14:textId="77777777" w:rsidR="007D12F2" w:rsidRPr="008023EA" w:rsidRDefault="007D12F2" w:rsidP="007D12F2">
      <w:pPr>
        <w:spacing w:after="0" w:line="240" w:lineRule="auto"/>
        <w:jc w:val="right"/>
        <w:rPr>
          <w:lang w:val="nl-NL"/>
        </w:rPr>
      </w:pPr>
    </w:p>
    <w:p w14:paraId="1DB554F6" w14:textId="77777777" w:rsidR="007D12F2" w:rsidRPr="0015696F" w:rsidRDefault="007D12F2" w:rsidP="007D12F2">
      <w:pPr>
        <w:spacing w:after="0" w:line="240" w:lineRule="auto"/>
        <w:jc w:val="right"/>
      </w:pPr>
      <w:r w:rsidRPr="7C8C5D0F">
        <w:t>Involved institutes: University of Twente &amp; Saxion University of Applied Sciences</w:t>
      </w:r>
    </w:p>
    <w:p w14:paraId="50892567" w14:textId="77777777" w:rsidR="007D12F2" w:rsidRPr="0015696F" w:rsidRDefault="007D12F2" w:rsidP="007D12F2">
      <w:pPr>
        <w:spacing w:after="0" w:line="240" w:lineRule="auto"/>
        <w:jc w:val="right"/>
      </w:pPr>
    </w:p>
    <w:p w14:paraId="386CB78F" w14:textId="77777777" w:rsidR="007D12F2" w:rsidRDefault="007D12F2" w:rsidP="007D12F2">
      <w:pPr>
        <w:spacing w:after="0" w:line="240" w:lineRule="auto"/>
        <w:jc w:val="right"/>
      </w:pPr>
      <w:r w:rsidRPr="7C8C5D0F">
        <w:t xml:space="preserve">We wish to thank all those involved in the project. Special thanks go to the organizers of the </w:t>
      </w:r>
      <w:proofErr w:type="spellStart"/>
      <w:r w:rsidRPr="7C8C5D0F">
        <w:t>Leergang</w:t>
      </w:r>
      <w:proofErr w:type="spellEnd"/>
      <w:r w:rsidRPr="7C8C5D0F">
        <w:t xml:space="preserve"> </w:t>
      </w:r>
      <w:proofErr w:type="spellStart"/>
      <w:r w:rsidRPr="7C8C5D0F">
        <w:t>Onderwijsinnovatie</w:t>
      </w:r>
      <w:proofErr w:type="spellEnd"/>
      <w:r w:rsidRPr="7C8C5D0F">
        <w:t xml:space="preserve"> of the </w:t>
      </w:r>
      <w:hyperlink r:id="rId11" w:history="1">
        <w:r w:rsidRPr="00AD04B8">
          <w:rPr>
            <w:rStyle w:val="Hyperlink"/>
          </w:rPr>
          <w:t>ComeniusNetwerk</w:t>
        </w:r>
      </w:hyperlink>
      <w:r>
        <w:t>. The ComeniusNetwerk is a network of innovators of post-secondary education in the Netherlands</w:t>
      </w:r>
    </w:p>
    <w:p w14:paraId="3DCACC4E" w14:textId="77777777" w:rsidR="007D12F2" w:rsidRPr="00700FFB" w:rsidRDefault="007D12F2" w:rsidP="007D12F2">
      <w:pPr>
        <w:spacing w:after="0" w:line="240" w:lineRule="auto"/>
        <w:jc w:val="right"/>
      </w:pPr>
    </w:p>
    <w:p w14:paraId="280CA0A2" w14:textId="77777777" w:rsidR="007D12F2" w:rsidRDefault="007D12F2" w:rsidP="007D12F2">
      <w:pPr>
        <w:spacing w:after="0" w:line="240" w:lineRule="auto"/>
        <w:jc w:val="right"/>
      </w:pPr>
      <w:r w:rsidRPr="00A2331F">
        <w:t>Funded by the Netherlands Initiative for Education Research (NRO</w:t>
      </w:r>
      <w:r>
        <w:t>)</w:t>
      </w:r>
    </w:p>
    <w:p w14:paraId="077B2798" w14:textId="77777777" w:rsidR="007D12F2" w:rsidRPr="00A2331F" w:rsidRDefault="007D12F2" w:rsidP="007D12F2">
      <w:pPr>
        <w:spacing w:after="0" w:line="240" w:lineRule="auto"/>
        <w:jc w:val="right"/>
      </w:pPr>
    </w:p>
    <w:p w14:paraId="1AAAA34D" w14:textId="77777777" w:rsidR="007D12F2" w:rsidRPr="00E7239F" w:rsidRDefault="007D12F2" w:rsidP="007D12F2">
      <w:pPr>
        <w:spacing w:after="0" w:line="240" w:lineRule="auto"/>
        <w:jc w:val="right"/>
      </w:pPr>
      <w:r>
        <w:rPr>
          <w:noProof/>
        </w:rPr>
        <w:drawing>
          <wp:anchor distT="0" distB="0" distL="114300" distR="114300" simplePos="0" relativeHeight="251669504" behindDoc="1" locked="0" layoutInCell="1" allowOverlap="1" wp14:anchorId="1325D322" wp14:editId="2D218197">
            <wp:simplePos x="0" y="0"/>
            <wp:positionH relativeFrom="column">
              <wp:posOffset>4724400</wp:posOffset>
            </wp:positionH>
            <wp:positionV relativeFrom="paragraph">
              <wp:posOffset>5080</wp:posOffset>
            </wp:positionV>
            <wp:extent cx="942975" cy="329565"/>
            <wp:effectExtent l="0" t="0" r="9525" b="0"/>
            <wp:wrapSquare wrapText="bothSides"/>
            <wp:docPr id="1"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329565"/>
                    </a:xfrm>
                    <a:prstGeom prst="rect">
                      <a:avLst/>
                    </a:prstGeom>
                  </pic:spPr>
                </pic:pic>
              </a:graphicData>
            </a:graphic>
            <wp14:sizeRelH relativeFrom="margin">
              <wp14:pctWidth>0</wp14:pctWidth>
            </wp14:sizeRelH>
            <wp14:sizeRelV relativeFrom="margin">
              <wp14:pctHeight>0</wp14:pctHeight>
            </wp14:sizeRelV>
          </wp:anchor>
        </w:drawing>
      </w:r>
      <w:r w:rsidRPr="7C8C5D0F">
        <w:t>© Content is made available under a Creative Commons Attribution-</w:t>
      </w:r>
      <w:proofErr w:type="spellStart"/>
      <w:r w:rsidRPr="7C8C5D0F">
        <w:t>NonCommercial</w:t>
      </w:r>
      <w:proofErr w:type="spellEnd"/>
      <w:r w:rsidRPr="7C8C5D0F">
        <w:t>-</w:t>
      </w:r>
      <w:proofErr w:type="spellStart"/>
      <w:r w:rsidRPr="7C8C5D0F">
        <w:t>ShareAlike</w:t>
      </w:r>
      <w:proofErr w:type="spellEnd"/>
      <w:r w:rsidRPr="7C8C5D0F">
        <w:t xml:space="preserve"> 4.0 License (International)</w:t>
      </w:r>
    </w:p>
    <w:p w14:paraId="1F47737A" w14:textId="77777777" w:rsidR="007D12F2" w:rsidRPr="00FD7FBD" w:rsidRDefault="007D12F2" w:rsidP="007D12F2">
      <w:pPr>
        <w:pStyle w:val="ListParagraph"/>
        <w:numPr>
          <w:ilvl w:val="0"/>
          <w:numId w:val="30"/>
        </w:numPr>
        <w:jc w:val="both"/>
        <w:rPr>
          <w:b/>
          <w:bCs/>
          <w:sz w:val="22"/>
          <w:szCs w:val="22"/>
        </w:rPr>
      </w:pPr>
      <w:r w:rsidRPr="7C8C5D0F">
        <w:rPr>
          <w:sz w:val="22"/>
          <w:szCs w:val="22"/>
        </w:rPr>
        <w:br w:type="page"/>
      </w:r>
    </w:p>
    <w:p w14:paraId="28FA584D" w14:textId="13D0B0A9" w:rsidR="00150F42" w:rsidRPr="008023EA" w:rsidRDefault="252DA442" w:rsidP="7C8C5D0F">
      <w:pPr>
        <w:pStyle w:val="Heading1"/>
        <w:jc w:val="both"/>
        <w:rPr>
          <w:lang w:val="nl-NL"/>
        </w:rPr>
      </w:pPr>
      <w:r w:rsidRPr="008023EA">
        <w:rPr>
          <w:lang w:val="nl-NL"/>
        </w:rPr>
        <w:lastRenderedPageBreak/>
        <w:t xml:space="preserve">Beschrijving </w:t>
      </w:r>
      <w:r w:rsidR="4422DCF3" w:rsidRPr="008023EA">
        <w:rPr>
          <w:lang w:val="nl-NL"/>
        </w:rPr>
        <w:t>C</w:t>
      </w:r>
      <w:r w:rsidRPr="008023EA">
        <w:rPr>
          <w:lang w:val="nl-NL"/>
        </w:rPr>
        <w:t>asus</w:t>
      </w:r>
      <w:r w:rsidR="4422DCF3" w:rsidRPr="008023EA">
        <w:rPr>
          <w:lang w:val="nl-NL"/>
        </w:rPr>
        <w:t xml:space="preserve"> Nederlands</w:t>
      </w:r>
      <w:bookmarkEnd w:id="0"/>
    </w:p>
    <w:p w14:paraId="271A5A17" w14:textId="0A6725B8" w:rsidR="00150F42" w:rsidRPr="008023EA" w:rsidRDefault="15D23052" w:rsidP="7C8C5D0F">
      <w:pPr>
        <w:jc w:val="both"/>
        <w:rPr>
          <w:lang w:val="nl-NL"/>
        </w:rPr>
      </w:pPr>
      <w:r w:rsidRPr="008023EA">
        <w:rPr>
          <w:lang w:val="nl-NL"/>
        </w:rPr>
        <w:t xml:space="preserve">Het onderwijs staat voor een </w:t>
      </w:r>
      <w:r w:rsidR="00156BFF">
        <w:rPr>
          <w:lang w:val="nl-NL"/>
        </w:rPr>
        <w:t>complexe uitdaging</w:t>
      </w:r>
      <w:r w:rsidRPr="008023EA">
        <w:rPr>
          <w:lang w:val="nl-NL"/>
        </w:rPr>
        <w:t xml:space="preserve">: hoe kunnen studenten worden uitgerust met vakinhoudelijke capaciteiten </w:t>
      </w:r>
      <w:r w:rsidR="000F36F1">
        <w:rPr>
          <w:lang w:val="nl-NL"/>
        </w:rPr>
        <w:t>é</w:t>
      </w:r>
      <w:r w:rsidRPr="008023EA">
        <w:rPr>
          <w:lang w:val="nl-NL"/>
        </w:rPr>
        <w:t>n met de vaardigheden om</w:t>
      </w:r>
      <w:r w:rsidR="00C53AC8">
        <w:rPr>
          <w:lang w:val="nl-NL"/>
        </w:rPr>
        <w:t xml:space="preserve"> de</w:t>
      </w:r>
      <w:r w:rsidRPr="008023EA">
        <w:rPr>
          <w:lang w:val="nl-NL"/>
        </w:rPr>
        <w:t xml:space="preserve"> complexe maatschappelijke uitdagingen aan te pakken? Eén ding is zeker: één persoon kan deze uitdagingen niet alleen aan. Er is behoefte aan onderwijs waar studenten leren samenwerken over disciplinaire</w:t>
      </w:r>
      <w:r w:rsidR="000F36F1">
        <w:rPr>
          <w:lang w:val="nl-NL"/>
        </w:rPr>
        <w:t xml:space="preserve"> </w:t>
      </w:r>
      <w:r w:rsidRPr="008023EA">
        <w:rPr>
          <w:lang w:val="nl-NL"/>
        </w:rPr>
        <w:t xml:space="preserve">en culturele grenzen heen. Met andere woorden, er is behoefte aan </w:t>
      </w:r>
      <w:proofErr w:type="spellStart"/>
      <w:r w:rsidRPr="008023EA">
        <w:rPr>
          <w:lang w:val="nl-NL"/>
        </w:rPr>
        <w:t>transdisciplinair</w:t>
      </w:r>
      <w:proofErr w:type="spellEnd"/>
      <w:r w:rsidRPr="008023EA">
        <w:rPr>
          <w:lang w:val="nl-NL"/>
        </w:rPr>
        <w:t xml:space="preserve"> onderwijs.</w:t>
      </w:r>
    </w:p>
    <w:p w14:paraId="0AD1988D" w14:textId="1DD2D667" w:rsidR="00920BD7" w:rsidRDefault="00920BD7" w:rsidP="7C8C5D0F">
      <w:pPr>
        <w:jc w:val="both"/>
        <w:rPr>
          <w:lang w:val="nl-NL"/>
        </w:rPr>
      </w:pPr>
      <w:r w:rsidRPr="00920BD7">
        <w:rPr>
          <w:lang w:val="nl-NL"/>
        </w:rPr>
        <w:t xml:space="preserve">Door externe belanghebbenden, docenten en studenten van diverse achtergronden gelijkwaardig te betrekken, wordt een leeromgeving gecreëerd waarin </w:t>
      </w:r>
      <w:r w:rsidR="00E107AA">
        <w:rPr>
          <w:lang w:val="nl-NL"/>
        </w:rPr>
        <w:t>l</w:t>
      </w:r>
      <w:r w:rsidRPr="00920BD7">
        <w:rPr>
          <w:lang w:val="nl-NL"/>
        </w:rPr>
        <w:t xml:space="preserve">eerlingen zelf de complexe grenzen ervaren en leren hoe ze hierin </w:t>
      </w:r>
      <w:r w:rsidR="00CF5512">
        <w:rPr>
          <w:lang w:val="nl-NL"/>
        </w:rPr>
        <w:t>een houding aannemen</w:t>
      </w:r>
      <w:r w:rsidRPr="00920BD7">
        <w:rPr>
          <w:lang w:val="nl-NL"/>
        </w:rPr>
        <w:t>. Deze samenwerkingsleeromgeving vergt veel tijd. Het moet actief worden beheerd om succesvol te zijn, en het toezicht op studenten en de betrokkenheid van belanghebbenden zijn met name intensieve aspecten van deze omgeving.</w:t>
      </w:r>
    </w:p>
    <w:p w14:paraId="272BAFB4" w14:textId="1804AF60" w:rsidR="00150F42" w:rsidRPr="005153F6" w:rsidRDefault="15D23052" w:rsidP="7C8C5D0F">
      <w:pPr>
        <w:jc w:val="both"/>
        <w:rPr>
          <w:lang w:val="nl-NL"/>
        </w:rPr>
      </w:pPr>
      <w:r w:rsidRPr="008023EA">
        <w:rPr>
          <w:lang w:val="nl-NL"/>
        </w:rPr>
        <w:t xml:space="preserve">Vanwege de open aard van </w:t>
      </w:r>
      <w:proofErr w:type="spellStart"/>
      <w:r w:rsidRPr="008023EA">
        <w:rPr>
          <w:lang w:val="nl-NL"/>
        </w:rPr>
        <w:t>transdisciplinair</w:t>
      </w:r>
      <w:proofErr w:type="spellEnd"/>
      <w:r w:rsidRPr="008023EA">
        <w:rPr>
          <w:lang w:val="nl-NL"/>
        </w:rPr>
        <w:t xml:space="preserve"> onderwijs past het slecht in de </w:t>
      </w:r>
      <w:r w:rsidR="00293C4A">
        <w:rPr>
          <w:lang w:val="nl-NL"/>
        </w:rPr>
        <w:t>conventionele</w:t>
      </w:r>
      <w:r w:rsidRPr="008023EA">
        <w:rPr>
          <w:lang w:val="nl-NL"/>
        </w:rPr>
        <w:t xml:space="preserve"> collegestijl, traditionele exameneisen en bestaande programmastructuren van het huidige onderwijssysteem. </w:t>
      </w:r>
      <w:r w:rsidR="005153F6" w:rsidRPr="005153F6">
        <w:rPr>
          <w:lang w:val="nl-NL"/>
        </w:rPr>
        <w:t>Initiatieven van dit soort eindigen daarom vaak als minors of buitenschoolse activiteiten in plaats van geïntegreerd te worden in opleidingsprogramma's.</w:t>
      </w:r>
    </w:p>
    <w:p w14:paraId="52005200" w14:textId="77777777" w:rsidR="00150F42" w:rsidRPr="008023EA" w:rsidRDefault="252DA442" w:rsidP="7C8C5D0F">
      <w:pPr>
        <w:pStyle w:val="Heading2"/>
        <w:rPr>
          <w:lang w:val="nl-NL"/>
        </w:rPr>
      </w:pPr>
      <w:bookmarkStart w:id="1" w:name="_Toc151969510"/>
      <w:r w:rsidRPr="008023EA">
        <w:rPr>
          <w:lang w:val="nl-NL"/>
        </w:rPr>
        <w:t>De pilot</w:t>
      </w:r>
      <w:bookmarkEnd w:id="1"/>
    </w:p>
    <w:p w14:paraId="5F21E687" w14:textId="1F728FB0" w:rsidR="007B0C48" w:rsidRDefault="00476D43" w:rsidP="7C8C5D0F">
      <w:pPr>
        <w:jc w:val="both"/>
        <w:rPr>
          <w:lang w:val="nl-NL"/>
        </w:rPr>
      </w:pPr>
      <w:r w:rsidRPr="00476D43">
        <w:rPr>
          <w:lang w:val="nl-NL"/>
        </w:rPr>
        <w:t xml:space="preserve">Gedurende de eerste twee kwartalen van dit academisch jaar is een pilot voor </w:t>
      </w:r>
      <w:proofErr w:type="spellStart"/>
      <w:r w:rsidRPr="00476D43">
        <w:rPr>
          <w:lang w:val="nl-NL"/>
        </w:rPr>
        <w:t>transdisciplinair</w:t>
      </w:r>
      <w:proofErr w:type="spellEnd"/>
      <w:r w:rsidRPr="00476D43">
        <w:rPr>
          <w:lang w:val="nl-NL"/>
        </w:rPr>
        <w:t xml:space="preserve"> onderwijs uitgevoerd aan de Comenius Universiteit. De minor van 30 EC gericht op studenten in hun tweede studiejaar was een interfacultair initiatief, waarbij studenten en personeel van de afdelingen Psychologie, Informatica, Bedrijfskunde, Gezondheidswetenschappen, Biomedische Technologie, Bestuurskunde en Natuurkunde betrokken waren. </w:t>
      </w:r>
    </w:p>
    <w:p w14:paraId="320F4458" w14:textId="3BAD8AE5" w:rsidR="007B0C48" w:rsidRDefault="00476D43" w:rsidP="7C8C5D0F">
      <w:pPr>
        <w:jc w:val="both"/>
        <w:rPr>
          <w:lang w:val="nl-NL"/>
        </w:rPr>
      </w:pPr>
      <w:r w:rsidRPr="007B0C48">
        <w:rPr>
          <w:lang w:val="nl-NL"/>
        </w:rPr>
        <w:t xml:space="preserve">De pilot </w:t>
      </w:r>
      <w:r w:rsidR="00D63954">
        <w:rPr>
          <w:lang w:val="nl-NL"/>
        </w:rPr>
        <w:t>is</w:t>
      </w:r>
      <w:r w:rsidRPr="007B0C48">
        <w:rPr>
          <w:lang w:val="nl-NL"/>
        </w:rPr>
        <w:t xml:space="preserve"> geïnitieerd door een kernteam van vier docenten</w:t>
      </w:r>
      <w:r w:rsidR="00D63954">
        <w:rPr>
          <w:lang w:val="nl-NL"/>
        </w:rPr>
        <w:t xml:space="preserve"> </w:t>
      </w:r>
      <w:r w:rsidR="00EB699E">
        <w:rPr>
          <w:lang w:val="nl-NL"/>
        </w:rPr>
        <w:t>en</w:t>
      </w:r>
      <w:r w:rsidRPr="007B0C48">
        <w:rPr>
          <w:lang w:val="nl-NL"/>
        </w:rPr>
        <w:t xml:space="preserve"> gevolgd door in totaal 12 studenten uit alle programma's</w:t>
      </w:r>
      <w:r w:rsidR="00EB699E">
        <w:rPr>
          <w:lang w:val="nl-NL"/>
        </w:rPr>
        <w:t>.</w:t>
      </w:r>
      <w:r w:rsidRPr="007B0C48">
        <w:rPr>
          <w:lang w:val="nl-NL"/>
        </w:rPr>
        <w:t xml:space="preserve"> </w:t>
      </w:r>
      <w:r w:rsidR="00496753">
        <w:rPr>
          <w:lang w:val="nl-NL"/>
        </w:rPr>
        <w:t>De pilot bestond</w:t>
      </w:r>
      <w:r w:rsidR="00EB699E">
        <w:rPr>
          <w:lang w:val="nl-NL"/>
        </w:rPr>
        <w:t xml:space="preserve"> </w:t>
      </w:r>
      <w:r w:rsidRPr="007B0C48">
        <w:rPr>
          <w:lang w:val="nl-NL"/>
        </w:rPr>
        <w:t xml:space="preserve">uit een </w:t>
      </w:r>
      <w:r w:rsidR="00451748">
        <w:rPr>
          <w:lang w:val="nl-NL"/>
        </w:rPr>
        <w:t>project</w:t>
      </w:r>
      <w:r w:rsidRPr="007B0C48">
        <w:rPr>
          <w:lang w:val="nl-NL"/>
        </w:rPr>
        <w:t xml:space="preserve"> (20EC), </w:t>
      </w:r>
      <w:r w:rsidR="00D63954">
        <w:rPr>
          <w:lang w:val="nl-NL"/>
        </w:rPr>
        <w:t>micromodules</w:t>
      </w:r>
      <w:r w:rsidRPr="007B0C48">
        <w:rPr>
          <w:lang w:val="nl-NL"/>
        </w:rPr>
        <w:t xml:space="preserve"> (2EC elk) en een persoonlijke ontwikkelingslijn. Het project </w:t>
      </w:r>
      <w:r w:rsidR="00496753">
        <w:rPr>
          <w:lang w:val="nl-NL"/>
        </w:rPr>
        <w:t>was</w:t>
      </w:r>
      <w:r w:rsidRPr="007B0C48">
        <w:rPr>
          <w:lang w:val="nl-NL"/>
        </w:rPr>
        <w:t xml:space="preserve"> verdeeld in een verkenning, individuele verdieping en integratiefase gedurende 20 weken. In dit project w</w:t>
      </w:r>
      <w:r w:rsidR="00496753">
        <w:rPr>
          <w:lang w:val="nl-NL"/>
        </w:rPr>
        <w:t>e</w:t>
      </w:r>
      <w:r w:rsidRPr="007B0C48">
        <w:rPr>
          <w:lang w:val="nl-NL"/>
        </w:rPr>
        <w:t xml:space="preserve">rden studenten uitgedaagd om </w:t>
      </w:r>
      <w:r w:rsidR="00EB699E">
        <w:rPr>
          <w:lang w:val="nl-NL"/>
        </w:rPr>
        <w:t xml:space="preserve">een complexe uitdaging werkelijk </w:t>
      </w:r>
      <w:r w:rsidRPr="007B0C48">
        <w:rPr>
          <w:lang w:val="nl-NL"/>
        </w:rPr>
        <w:t xml:space="preserve">te begrijpen en </w:t>
      </w:r>
      <w:r w:rsidR="009A3B43">
        <w:rPr>
          <w:lang w:val="nl-NL"/>
        </w:rPr>
        <w:t>dit</w:t>
      </w:r>
      <w:r w:rsidRPr="007B0C48">
        <w:rPr>
          <w:lang w:val="nl-NL"/>
        </w:rPr>
        <w:t xml:space="preserve"> op een zelfgestuurde manier</w:t>
      </w:r>
      <w:r w:rsidR="009A3B43">
        <w:rPr>
          <w:lang w:val="nl-NL"/>
        </w:rPr>
        <w:t xml:space="preserve"> aan te pakken</w:t>
      </w:r>
      <w:r w:rsidR="00EF4AC3">
        <w:rPr>
          <w:lang w:val="nl-NL"/>
        </w:rPr>
        <w:t xml:space="preserve">. In </w:t>
      </w:r>
      <w:r w:rsidRPr="007B0C48">
        <w:rPr>
          <w:lang w:val="nl-NL"/>
        </w:rPr>
        <w:t xml:space="preserve">samenwerking met de innovator in de gezondheidszorg </w:t>
      </w:r>
      <w:proofErr w:type="spellStart"/>
      <w:r w:rsidRPr="007B0C48">
        <w:rPr>
          <w:lang w:val="nl-NL"/>
        </w:rPr>
        <w:t>HealthWise</w:t>
      </w:r>
      <w:proofErr w:type="spellEnd"/>
      <w:r w:rsidR="00E46751">
        <w:rPr>
          <w:lang w:val="nl-NL"/>
        </w:rPr>
        <w:t xml:space="preserve"> lag de focus op </w:t>
      </w:r>
      <w:proofErr w:type="spellStart"/>
      <w:r w:rsidR="00E46751">
        <w:rPr>
          <w:lang w:val="nl-NL"/>
        </w:rPr>
        <w:t>e-health</w:t>
      </w:r>
      <w:proofErr w:type="spellEnd"/>
      <w:r w:rsidRPr="007B0C48">
        <w:rPr>
          <w:lang w:val="nl-NL"/>
        </w:rPr>
        <w:t>. Deze activiteiten werden ondersteund door bijeenkomsten tussen studenten, onderwijs</w:t>
      </w:r>
      <w:r w:rsidR="00496753">
        <w:rPr>
          <w:lang w:val="nl-NL"/>
        </w:rPr>
        <w:t>personeel</w:t>
      </w:r>
      <w:r w:rsidRPr="007B0C48">
        <w:rPr>
          <w:lang w:val="nl-NL"/>
        </w:rPr>
        <w:t xml:space="preserve"> en </w:t>
      </w:r>
      <w:r w:rsidR="00496753">
        <w:rPr>
          <w:lang w:val="nl-NL"/>
        </w:rPr>
        <w:t>de externe organisatie</w:t>
      </w:r>
      <w:r w:rsidRPr="007B0C48">
        <w:rPr>
          <w:lang w:val="nl-NL"/>
        </w:rPr>
        <w:t xml:space="preserve">, waardoor ad hoc organisatie van onderwijsactiviteiten en reflectie op leersurprises mogelijk was. </w:t>
      </w:r>
    </w:p>
    <w:p w14:paraId="225FB1B9" w14:textId="3295A608" w:rsidR="00150F42" w:rsidRPr="008023EA" w:rsidRDefault="00476D43" w:rsidP="7C8C5D0F">
      <w:pPr>
        <w:jc w:val="both"/>
        <w:rPr>
          <w:lang w:val="nl-NL"/>
        </w:rPr>
      </w:pPr>
      <w:r w:rsidRPr="007B0C48">
        <w:rPr>
          <w:lang w:val="nl-NL"/>
        </w:rPr>
        <w:t xml:space="preserve">De resultaten van een studentenevaluatie van de pilot waren positief (8,7/10), terwijl het onderwijspersoneel het als opwindend maar uitdagend ervoer. </w:t>
      </w:r>
      <w:proofErr w:type="spellStart"/>
      <w:r w:rsidRPr="007B0C48">
        <w:rPr>
          <w:lang w:val="nl-NL"/>
        </w:rPr>
        <w:t>HealthWise</w:t>
      </w:r>
      <w:proofErr w:type="spellEnd"/>
      <w:r w:rsidRPr="007B0C48">
        <w:rPr>
          <w:lang w:val="nl-NL"/>
        </w:rPr>
        <w:t xml:space="preserve"> was positief verrast door de creatieve herformulering van hun professionele praktijk en waardeerde de leerervaring. Het deskundig oordeel vóór de proef door onderwijsprofessionals was zeer positief over de opzet van het onderwijs met de student centraal, maar waarschuwde voor een hoge werkdruk voor het onderwijspersoneel vanwege de responsieve aard van hun betrokkenheid.</w:t>
      </w:r>
    </w:p>
    <w:p w14:paraId="4C31BC14" w14:textId="5D4A6612" w:rsidR="00150F42" w:rsidRPr="008023EA" w:rsidRDefault="0043092A" w:rsidP="7C8C5D0F">
      <w:pPr>
        <w:pStyle w:val="Heading2"/>
        <w:rPr>
          <w:lang w:val="nl-NL"/>
        </w:rPr>
      </w:pPr>
      <w:bookmarkStart w:id="2" w:name="_Toc151969511"/>
      <w:r>
        <w:rPr>
          <w:lang w:val="nl-NL"/>
        </w:rPr>
        <w:t>Implementatie bij Gezondheidswetenschappen</w:t>
      </w:r>
      <w:bookmarkEnd w:id="2"/>
    </w:p>
    <w:p w14:paraId="2B093C1C" w14:textId="2C8541B0" w:rsidR="00150F42" w:rsidRPr="008023EA" w:rsidRDefault="0043092A" w:rsidP="7C8C5D0F">
      <w:pPr>
        <w:jc w:val="both"/>
        <w:rPr>
          <w:lang w:val="nl-NL"/>
        </w:rPr>
      </w:pPr>
      <w:r w:rsidRPr="0043092A">
        <w:rPr>
          <w:lang w:val="nl-NL"/>
        </w:rPr>
        <w:t xml:space="preserve">De leider van de pilot heeft de ambitie uitgesproken om de minor verplicht te maken in kwartaal 1 en 2 van jaar 2 van het </w:t>
      </w:r>
      <w:proofErr w:type="spellStart"/>
      <w:r w:rsidRPr="0043092A">
        <w:rPr>
          <w:lang w:val="nl-NL"/>
        </w:rPr>
        <w:t>bachelorprogramma</w:t>
      </w:r>
      <w:proofErr w:type="spellEnd"/>
      <w:r w:rsidRPr="0043092A">
        <w:rPr>
          <w:lang w:val="nl-NL"/>
        </w:rPr>
        <w:t xml:space="preserve"> Gezondheidswetenschappen en het aantal studenten in de loop van drie jaar te laten groeien tot 100 per cohort. </w:t>
      </w:r>
      <w:r w:rsidR="00F93C77">
        <w:rPr>
          <w:lang w:val="nl-NL"/>
        </w:rPr>
        <w:t>Samenwerkingen</w:t>
      </w:r>
      <w:r w:rsidRPr="0043092A">
        <w:rPr>
          <w:lang w:val="nl-NL"/>
        </w:rPr>
        <w:t xml:space="preserve"> met verschillende belanghebbenden, waaronder </w:t>
      </w:r>
      <w:proofErr w:type="spellStart"/>
      <w:r w:rsidRPr="0043092A">
        <w:rPr>
          <w:lang w:val="nl-NL"/>
        </w:rPr>
        <w:t>HealthValley</w:t>
      </w:r>
      <w:proofErr w:type="spellEnd"/>
      <w:r w:rsidRPr="0043092A">
        <w:rPr>
          <w:lang w:val="nl-NL"/>
        </w:rPr>
        <w:t xml:space="preserve">, </w:t>
      </w:r>
      <w:proofErr w:type="spellStart"/>
      <w:r w:rsidRPr="0043092A">
        <w:rPr>
          <w:lang w:val="nl-NL"/>
        </w:rPr>
        <w:t>HyWorks</w:t>
      </w:r>
      <w:proofErr w:type="spellEnd"/>
      <w:r w:rsidRPr="0043092A">
        <w:rPr>
          <w:lang w:val="nl-NL"/>
        </w:rPr>
        <w:t xml:space="preserve">, </w:t>
      </w:r>
      <w:r w:rsidR="00F93C77">
        <w:rPr>
          <w:lang w:val="nl-NL"/>
        </w:rPr>
        <w:t>project</w:t>
      </w:r>
      <w:r w:rsidRPr="0043092A">
        <w:rPr>
          <w:lang w:val="nl-NL"/>
        </w:rPr>
        <w:t xml:space="preserve">ontwikkelaar van waterstofinfrastructuur in de Eemshaven, en </w:t>
      </w:r>
      <w:proofErr w:type="spellStart"/>
      <w:r w:rsidRPr="0043092A">
        <w:rPr>
          <w:lang w:val="nl-NL"/>
        </w:rPr>
        <w:t>ProDemos</w:t>
      </w:r>
      <w:proofErr w:type="spellEnd"/>
      <w:r w:rsidRPr="0043092A">
        <w:rPr>
          <w:lang w:val="nl-NL"/>
        </w:rPr>
        <w:t xml:space="preserve">, een NGO gericht op het bevorderen van democratische waarden in de samenleving, </w:t>
      </w:r>
      <w:r w:rsidR="00F93C77">
        <w:rPr>
          <w:lang w:val="nl-NL"/>
        </w:rPr>
        <w:t>zijn</w:t>
      </w:r>
      <w:r w:rsidRPr="0043092A">
        <w:rPr>
          <w:lang w:val="nl-NL"/>
        </w:rPr>
        <w:t xml:space="preserve"> al veiliggesteld. Om de uitrol te realiseren, heeft de leider van de pilot steun nodig van het programma Gezondheidswetenschappen, de examencommissie, het personeel en het faculteitsmanagement. Volgens de prognose kan de implementatie voldoende worden gedekt door de conventionele financiering van onderwijs binnen de Comenius Universiteit.</w:t>
      </w:r>
    </w:p>
    <w:p w14:paraId="461C1FFE" w14:textId="488972C0" w:rsidR="00AE4D53" w:rsidRPr="00545A2E" w:rsidRDefault="00BE3E28" w:rsidP="39223FA7">
      <w:pPr>
        <w:jc w:val="both"/>
        <w:rPr>
          <w:lang w:val="en-US"/>
        </w:rPr>
      </w:pPr>
      <w:r>
        <w:rPr>
          <w:noProof/>
          <w:lang w:val="en-US"/>
        </w:rPr>
        <w:lastRenderedPageBreak/>
        <w:drawing>
          <wp:anchor distT="0" distB="0" distL="114300" distR="114300" simplePos="0" relativeHeight="251667456" behindDoc="1" locked="0" layoutInCell="1" allowOverlap="1" wp14:anchorId="03BAF776" wp14:editId="22024298">
            <wp:simplePos x="0" y="0"/>
            <wp:positionH relativeFrom="column">
              <wp:posOffset>-929640</wp:posOffset>
            </wp:positionH>
            <wp:positionV relativeFrom="paragraph">
              <wp:posOffset>-914400</wp:posOffset>
            </wp:positionV>
            <wp:extent cx="7552826" cy="10683240"/>
            <wp:effectExtent l="0" t="0" r="0" b="3810"/>
            <wp:wrapNone/>
            <wp:docPr id="1274954575" name="Picture 2" descr="A blue and white rectangle with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954575" name="Picture 2" descr="A blue and white rectangle with lines&#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7563824" cy="10698797"/>
                    </a:xfrm>
                    <a:prstGeom prst="rect">
                      <a:avLst/>
                    </a:prstGeom>
                  </pic:spPr>
                </pic:pic>
              </a:graphicData>
            </a:graphic>
            <wp14:sizeRelH relativeFrom="margin">
              <wp14:pctWidth>0</wp14:pctWidth>
            </wp14:sizeRelH>
            <wp14:sizeRelV relativeFrom="margin">
              <wp14:pctHeight>0</wp14:pctHeight>
            </wp14:sizeRelV>
          </wp:anchor>
        </w:drawing>
      </w:r>
      <w:r w:rsidR="00BF0D39">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2A4158E7" wp14:editId="03B908D8">
                <wp:simplePos x="0" y="0"/>
                <wp:positionH relativeFrom="column">
                  <wp:posOffset>327660</wp:posOffset>
                </wp:positionH>
                <wp:positionV relativeFrom="paragraph">
                  <wp:posOffset>6751320</wp:posOffset>
                </wp:positionV>
                <wp:extent cx="5745480" cy="214376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2143760"/>
                        </a:xfrm>
                        <a:prstGeom prst="rect">
                          <a:avLst/>
                        </a:prstGeom>
                        <a:noFill/>
                        <a:ln w="9525">
                          <a:noFill/>
                          <a:miter lim="800000"/>
                          <a:headEnd/>
                          <a:tailEnd/>
                        </a:ln>
                      </wps:spPr>
                      <wps:txbx>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Design </w:t>
                            </w:r>
                            <w:proofErr w:type="spellStart"/>
                            <w:r w:rsidRPr="00545A2E">
                              <w:rPr>
                                <w:rFonts w:cs="Arial"/>
                                <w:sz w:val="24"/>
                                <w:szCs w:val="24"/>
                                <w:lang w:val="nl-NL"/>
                              </w:rPr>
                              <w:t>by</w:t>
                            </w:r>
                            <w:proofErr w:type="spellEnd"/>
                            <w:r w:rsidRPr="00545A2E">
                              <w:rPr>
                                <w:rFonts w:cs="Arial"/>
                                <w:sz w:val="24"/>
                                <w:szCs w:val="24"/>
                                <w:lang w:val="nl-NL"/>
                              </w:rPr>
                              <w:t>: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4"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5"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4158E7" id="_x0000_t202" coordsize="21600,21600" o:spt="202" path="m,l,21600r21600,l21600,xe">
                <v:stroke joinstyle="miter"/>
                <v:path gradientshapeok="t" o:connecttype="rect"/>
              </v:shapetype>
              <v:shape id="Text Box 9" o:spid="_x0000_s1026" type="#_x0000_t202" style="position:absolute;left:0;text-align:left;margin-left:25.8pt;margin-top:531.6pt;width:452.4pt;height:168.8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" filled="f" stroked="f">
                <v:textbox style="mso-fit-shape-to-text:t">
                  <w:txbxContent>
                    <w:p w14:paraId="1E637AFA" w14:textId="6B4C29F7" w:rsidR="00BF0D39" w:rsidRPr="00545A2E" w:rsidRDefault="00BF0D39" w:rsidP="00BF0D39">
                      <w:pPr>
                        <w:spacing w:after="0"/>
                        <w:jc w:val="right"/>
                        <w:rPr>
                          <w:rFonts w:cs="Arial"/>
                          <w:sz w:val="24"/>
                          <w:szCs w:val="24"/>
                          <w:lang w:val="nl-NL"/>
                        </w:rPr>
                      </w:pPr>
                      <w:r w:rsidRPr="00545A2E">
                        <w:rPr>
                          <w:rFonts w:cs="Arial"/>
                          <w:sz w:val="24"/>
                          <w:szCs w:val="24"/>
                          <w:lang w:val="nl-NL"/>
                        </w:rPr>
                        <w:t>Enschede, 202</w:t>
                      </w:r>
                      <w:r w:rsidR="00AA65B9" w:rsidRPr="00545A2E">
                        <w:rPr>
                          <w:rFonts w:cs="Arial"/>
                          <w:sz w:val="24"/>
                          <w:szCs w:val="24"/>
                          <w:lang w:val="nl-NL"/>
                        </w:rPr>
                        <w:t>3</w:t>
                      </w:r>
                    </w:p>
                    <w:p w14:paraId="69718822" w14:textId="77777777" w:rsidR="00BF0D39" w:rsidRPr="00545A2E" w:rsidRDefault="00BF0D39" w:rsidP="00BF0D39">
                      <w:pPr>
                        <w:spacing w:after="0"/>
                        <w:jc w:val="right"/>
                        <w:rPr>
                          <w:rFonts w:cs="Arial"/>
                          <w:sz w:val="24"/>
                          <w:szCs w:val="24"/>
                          <w:lang w:val="nl-NL"/>
                        </w:rPr>
                      </w:pPr>
                    </w:p>
                    <w:p w14:paraId="43806CD9"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Design </w:t>
                      </w:r>
                      <w:proofErr w:type="spellStart"/>
                      <w:r w:rsidRPr="00545A2E">
                        <w:rPr>
                          <w:rFonts w:cs="Arial"/>
                          <w:sz w:val="24"/>
                          <w:szCs w:val="24"/>
                          <w:lang w:val="nl-NL"/>
                        </w:rPr>
                        <w:t>by</w:t>
                      </w:r>
                      <w:proofErr w:type="spellEnd"/>
                      <w:r w:rsidRPr="00545A2E">
                        <w:rPr>
                          <w:rFonts w:cs="Arial"/>
                          <w:sz w:val="24"/>
                          <w:szCs w:val="24"/>
                          <w:lang w:val="nl-NL"/>
                        </w:rPr>
                        <w:t>: Leon van der Neut</w:t>
                      </w:r>
                    </w:p>
                    <w:p w14:paraId="30DC9B46" w14:textId="77777777" w:rsidR="00BF0D39" w:rsidRPr="00545A2E" w:rsidRDefault="00BF0D39" w:rsidP="00BF0D39">
                      <w:pPr>
                        <w:spacing w:after="0"/>
                        <w:jc w:val="right"/>
                        <w:rPr>
                          <w:rFonts w:cs="Arial"/>
                          <w:sz w:val="24"/>
                          <w:szCs w:val="24"/>
                        </w:rPr>
                      </w:pPr>
                      <w:r w:rsidRPr="00545A2E">
                        <w:rPr>
                          <w:rFonts w:cs="Arial"/>
                          <w:sz w:val="24"/>
                          <w:szCs w:val="24"/>
                        </w:rPr>
                        <w:t>Authored by: Leon van der Neut</w:t>
                      </w:r>
                    </w:p>
                    <w:p w14:paraId="1A3D8920" w14:textId="77777777" w:rsidR="00BF0D39" w:rsidRPr="00545A2E" w:rsidRDefault="00BF0D39" w:rsidP="00BF0D39">
                      <w:pPr>
                        <w:spacing w:after="0"/>
                        <w:jc w:val="right"/>
                        <w:rPr>
                          <w:rFonts w:cs="Arial"/>
                          <w:sz w:val="24"/>
                          <w:szCs w:val="24"/>
                        </w:rPr>
                      </w:pPr>
                      <w:r w:rsidRPr="00545A2E">
                        <w:rPr>
                          <w:rFonts w:cs="Arial"/>
                          <w:sz w:val="24"/>
                          <w:szCs w:val="24"/>
                        </w:rPr>
                        <w:t xml:space="preserve"> Verena Schulze Greiving</w:t>
                      </w:r>
                    </w:p>
                    <w:p w14:paraId="45C2490C" w14:textId="77777777" w:rsidR="00BF0D39" w:rsidRPr="00545A2E" w:rsidRDefault="00BF0D39" w:rsidP="00BF0D39">
                      <w:pPr>
                        <w:spacing w:after="0"/>
                        <w:jc w:val="right"/>
                        <w:rPr>
                          <w:rFonts w:cs="Arial"/>
                          <w:sz w:val="24"/>
                          <w:szCs w:val="24"/>
                        </w:rPr>
                      </w:pPr>
                      <w:r w:rsidRPr="00545A2E">
                        <w:rPr>
                          <w:rFonts w:cs="Arial"/>
                          <w:sz w:val="24"/>
                          <w:szCs w:val="24"/>
                        </w:rPr>
                        <w:t>Klaasjan Visscher</w:t>
                      </w:r>
                    </w:p>
                    <w:p w14:paraId="49792295" w14:textId="77777777" w:rsidR="00BF0D39" w:rsidRPr="00545A2E" w:rsidRDefault="00BF0D39" w:rsidP="00BF0D39">
                      <w:pPr>
                        <w:spacing w:after="0"/>
                        <w:jc w:val="right"/>
                        <w:rPr>
                          <w:rFonts w:cs="Arial"/>
                          <w:sz w:val="24"/>
                          <w:szCs w:val="24"/>
                        </w:rPr>
                      </w:pPr>
                      <w:r w:rsidRPr="00545A2E">
                        <w:rPr>
                          <w:rFonts w:cs="Arial"/>
                          <w:sz w:val="24"/>
                          <w:szCs w:val="24"/>
                        </w:rPr>
                        <w:t xml:space="preserve">For more cases see </w:t>
                      </w:r>
                      <w:hyperlink r:id="rId16" w:history="1">
                        <w:r w:rsidRPr="00545A2E">
                          <w:rPr>
                            <w:rStyle w:val="Hyperlink"/>
                            <w:rFonts w:cs="Arial"/>
                            <w:sz w:val="24"/>
                            <w:szCs w:val="24"/>
                          </w:rPr>
                          <w:t>https://cta-toolbox.nl/</w:t>
                        </w:r>
                      </w:hyperlink>
                      <w:r w:rsidRPr="00545A2E">
                        <w:rPr>
                          <w:rFonts w:cs="Arial"/>
                          <w:sz w:val="24"/>
                          <w:szCs w:val="24"/>
                        </w:rPr>
                        <w:t xml:space="preserve">  </w:t>
                      </w:r>
                    </w:p>
                    <w:p w14:paraId="47308412" w14:textId="77777777" w:rsidR="00BF0D39" w:rsidRPr="00545A2E" w:rsidRDefault="00BF0D39" w:rsidP="00BF0D39">
                      <w:pPr>
                        <w:spacing w:after="0"/>
                        <w:jc w:val="right"/>
                        <w:rPr>
                          <w:rFonts w:cs="Arial"/>
                          <w:sz w:val="24"/>
                          <w:szCs w:val="24"/>
                          <w:lang w:val="nl-NL"/>
                        </w:rPr>
                      </w:pPr>
                      <w:r w:rsidRPr="00545A2E">
                        <w:rPr>
                          <w:rFonts w:cs="Arial"/>
                          <w:sz w:val="24"/>
                          <w:szCs w:val="24"/>
                          <w:lang w:val="nl-NL"/>
                        </w:rPr>
                        <w:t xml:space="preserve">Contact person: Klaasjan Visscher, </w:t>
                      </w:r>
                      <w:hyperlink r:id="rId17" w:history="1">
                        <w:r w:rsidRPr="00545A2E">
                          <w:rPr>
                            <w:rStyle w:val="Hyperlink"/>
                            <w:rFonts w:cs="Arial"/>
                            <w:sz w:val="24"/>
                            <w:szCs w:val="24"/>
                            <w:lang w:val="nl-NL"/>
                          </w:rPr>
                          <w:t>k.visscher@utwente.nl</w:t>
                        </w:r>
                      </w:hyperlink>
                      <w:r w:rsidRPr="00545A2E">
                        <w:rPr>
                          <w:rFonts w:cs="Arial"/>
                          <w:sz w:val="24"/>
                          <w:szCs w:val="24"/>
                          <w:lang w:val="nl-NL"/>
                        </w:rPr>
                        <w:t xml:space="preserve">  </w:t>
                      </w:r>
                    </w:p>
                  </w:txbxContent>
                </v:textbox>
                <w10:wrap type="square"/>
              </v:shape>
            </w:pict>
          </mc:Fallback>
        </mc:AlternateContent>
      </w:r>
    </w:p>
    <w:sectPr w:rsidR="00AE4D53" w:rsidRPr="00545A2E" w:rsidSect="006768C1">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7C7F5" w14:textId="77777777" w:rsidR="00E577BC" w:rsidRDefault="00E577BC" w:rsidP="008A7B2B">
      <w:pPr>
        <w:spacing w:after="0" w:line="240" w:lineRule="auto"/>
      </w:pPr>
      <w:r>
        <w:separator/>
      </w:r>
    </w:p>
  </w:endnote>
  <w:endnote w:type="continuationSeparator" w:id="0">
    <w:p w14:paraId="465713FB" w14:textId="77777777" w:rsidR="00E577BC" w:rsidRDefault="00E577BC" w:rsidP="008A7B2B">
      <w:pPr>
        <w:spacing w:after="0" w:line="240" w:lineRule="auto"/>
      </w:pPr>
      <w:r>
        <w:continuationSeparator/>
      </w:r>
    </w:p>
  </w:endnote>
  <w:endnote w:type="continuationNotice" w:id="1">
    <w:p w14:paraId="2979F107" w14:textId="77777777" w:rsidR="00E577BC" w:rsidRDefault="00E577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Sitka Text">
    <w:panose1 w:val="00000000000000000000"/>
    <w:charset w:val="00"/>
    <w:family w:val="auto"/>
    <w:pitch w:val="variable"/>
    <w:sig w:usb0="A00002EF" w:usb1="4000204B" w:usb2="00000000" w:usb3="00000000" w:csb0="0000019F" w:csb1="00000000"/>
  </w:font>
  <w:font w:name="Sitka Heading">
    <w:panose1 w:val="00000000000000000000"/>
    <w:charset w:val="00"/>
    <w:family w:val="auto"/>
    <w:pitch w:val="variable"/>
    <w:sig w:usb0="A00002EF" w:usb1="400020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6EF7" w14:textId="77777777" w:rsidR="00F2443B" w:rsidRDefault="00F24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3DA01" w14:textId="77777777" w:rsidR="00E577BC" w:rsidRDefault="00E577BC" w:rsidP="008A7B2B">
      <w:pPr>
        <w:spacing w:after="0" w:line="240" w:lineRule="auto"/>
      </w:pPr>
      <w:r>
        <w:separator/>
      </w:r>
    </w:p>
  </w:footnote>
  <w:footnote w:type="continuationSeparator" w:id="0">
    <w:p w14:paraId="4E2F8A71" w14:textId="77777777" w:rsidR="00E577BC" w:rsidRDefault="00E577BC" w:rsidP="008A7B2B">
      <w:pPr>
        <w:spacing w:after="0" w:line="240" w:lineRule="auto"/>
      </w:pPr>
      <w:r>
        <w:continuationSeparator/>
      </w:r>
    </w:p>
  </w:footnote>
  <w:footnote w:type="continuationNotice" w:id="1">
    <w:p w14:paraId="541C7088" w14:textId="77777777" w:rsidR="00E577BC" w:rsidRDefault="00E577B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34D0801C"/>
    <w:lvl w:ilvl="0" w:tplc="1674AB92">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02BB7132"/>
    <w:multiLevelType w:val="hybridMultilevel"/>
    <w:tmpl w:val="D8803D62"/>
    <w:lvl w:ilvl="0" w:tplc="1966A55A">
      <w:numFmt w:val="bullet"/>
      <w:lvlText w:val=""/>
      <w:lvlJc w:val="left"/>
      <w:pPr>
        <w:ind w:left="720" w:hanging="360"/>
      </w:pPr>
      <w:rPr>
        <w:rFonts w:ascii="Symbol" w:eastAsiaTheme="minorHAnsi" w:hAnsi="Symbol" w:cstheme="minorBidi" w:hint="default"/>
        <w:b/>
        <w:color w:val="auto"/>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3644B1D"/>
    <w:multiLevelType w:val="hybridMultilevel"/>
    <w:tmpl w:val="9EB6270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411275D"/>
    <w:multiLevelType w:val="hybridMultilevel"/>
    <w:tmpl w:val="A18040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41A07F8"/>
    <w:multiLevelType w:val="hybridMultilevel"/>
    <w:tmpl w:val="F4D63F18"/>
    <w:lvl w:ilvl="0" w:tplc="F89AD084">
      <w:start w:val="1"/>
      <w:numFmt w:val="bullet"/>
      <w:lvlText w:val=""/>
      <w:lvlJc w:val="left"/>
      <w:pPr>
        <w:ind w:left="720" w:hanging="360"/>
      </w:pPr>
      <w:rPr>
        <w:rFonts w:ascii="Symbol" w:hAnsi="Symbol" w:hint="default"/>
      </w:rPr>
    </w:lvl>
    <w:lvl w:ilvl="1" w:tplc="E338713E">
      <w:start w:val="1"/>
      <w:numFmt w:val="bullet"/>
      <w:lvlText w:val="o"/>
      <w:lvlJc w:val="left"/>
      <w:pPr>
        <w:ind w:left="1440" w:hanging="360"/>
      </w:pPr>
      <w:rPr>
        <w:rFonts w:ascii="Courier New" w:hAnsi="Courier New" w:hint="default"/>
      </w:rPr>
    </w:lvl>
    <w:lvl w:ilvl="2" w:tplc="F7B46CB8">
      <w:start w:val="1"/>
      <w:numFmt w:val="bullet"/>
      <w:lvlText w:val=""/>
      <w:lvlJc w:val="left"/>
      <w:pPr>
        <w:ind w:left="2160" w:hanging="360"/>
      </w:pPr>
      <w:rPr>
        <w:rFonts w:ascii="Wingdings" w:hAnsi="Wingdings" w:hint="default"/>
      </w:rPr>
    </w:lvl>
    <w:lvl w:ilvl="3" w:tplc="346C9A3A">
      <w:start w:val="1"/>
      <w:numFmt w:val="bullet"/>
      <w:lvlText w:val=""/>
      <w:lvlJc w:val="left"/>
      <w:pPr>
        <w:ind w:left="2880" w:hanging="360"/>
      </w:pPr>
      <w:rPr>
        <w:rFonts w:ascii="Symbol" w:hAnsi="Symbol" w:hint="default"/>
      </w:rPr>
    </w:lvl>
    <w:lvl w:ilvl="4" w:tplc="1FB8414A">
      <w:start w:val="1"/>
      <w:numFmt w:val="bullet"/>
      <w:lvlText w:val="o"/>
      <w:lvlJc w:val="left"/>
      <w:pPr>
        <w:ind w:left="3600" w:hanging="360"/>
      </w:pPr>
      <w:rPr>
        <w:rFonts w:ascii="Courier New" w:hAnsi="Courier New" w:hint="default"/>
      </w:rPr>
    </w:lvl>
    <w:lvl w:ilvl="5" w:tplc="0A9AF82A">
      <w:start w:val="1"/>
      <w:numFmt w:val="bullet"/>
      <w:lvlText w:val=""/>
      <w:lvlJc w:val="left"/>
      <w:pPr>
        <w:ind w:left="4320" w:hanging="360"/>
      </w:pPr>
      <w:rPr>
        <w:rFonts w:ascii="Wingdings" w:hAnsi="Wingdings" w:hint="default"/>
      </w:rPr>
    </w:lvl>
    <w:lvl w:ilvl="6" w:tplc="2432F5FA">
      <w:start w:val="1"/>
      <w:numFmt w:val="bullet"/>
      <w:lvlText w:val=""/>
      <w:lvlJc w:val="left"/>
      <w:pPr>
        <w:ind w:left="5040" w:hanging="360"/>
      </w:pPr>
      <w:rPr>
        <w:rFonts w:ascii="Symbol" w:hAnsi="Symbol" w:hint="default"/>
      </w:rPr>
    </w:lvl>
    <w:lvl w:ilvl="7" w:tplc="07D6FC62">
      <w:start w:val="1"/>
      <w:numFmt w:val="bullet"/>
      <w:lvlText w:val="o"/>
      <w:lvlJc w:val="left"/>
      <w:pPr>
        <w:ind w:left="5760" w:hanging="360"/>
      </w:pPr>
      <w:rPr>
        <w:rFonts w:ascii="Courier New" w:hAnsi="Courier New" w:hint="default"/>
      </w:rPr>
    </w:lvl>
    <w:lvl w:ilvl="8" w:tplc="EA6496AE">
      <w:start w:val="1"/>
      <w:numFmt w:val="bullet"/>
      <w:lvlText w:val=""/>
      <w:lvlJc w:val="left"/>
      <w:pPr>
        <w:ind w:left="6480" w:hanging="360"/>
      </w:pPr>
      <w:rPr>
        <w:rFonts w:ascii="Wingdings" w:hAnsi="Wingdings" w:hint="default"/>
      </w:rPr>
    </w:lvl>
  </w:abstractNum>
  <w:abstractNum w:abstractNumId="5" w15:restartNumberingAfterBreak="0">
    <w:nsid w:val="1DFF4055"/>
    <w:multiLevelType w:val="hybridMultilevel"/>
    <w:tmpl w:val="1DB8A256"/>
    <w:lvl w:ilvl="0" w:tplc="61C8B95C">
      <w:start w:val="1"/>
      <w:numFmt w:val="bullet"/>
      <w:lvlText w:val=""/>
      <w:lvlJc w:val="left"/>
      <w:pPr>
        <w:ind w:left="720" w:hanging="360"/>
      </w:pPr>
      <w:rPr>
        <w:rFonts w:ascii="Symbol" w:hAnsi="Symbol" w:hint="default"/>
      </w:rPr>
    </w:lvl>
    <w:lvl w:ilvl="1" w:tplc="B6BAA68A">
      <w:start w:val="1"/>
      <w:numFmt w:val="bullet"/>
      <w:lvlText w:val="o"/>
      <w:lvlJc w:val="left"/>
      <w:pPr>
        <w:ind w:left="1440" w:hanging="360"/>
      </w:pPr>
      <w:rPr>
        <w:rFonts w:ascii="Courier New" w:hAnsi="Courier New" w:hint="default"/>
      </w:rPr>
    </w:lvl>
    <w:lvl w:ilvl="2" w:tplc="72BE50F0">
      <w:start w:val="1"/>
      <w:numFmt w:val="bullet"/>
      <w:lvlText w:val=""/>
      <w:lvlJc w:val="left"/>
      <w:pPr>
        <w:ind w:left="2160" w:hanging="360"/>
      </w:pPr>
      <w:rPr>
        <w:rFonts w:ascii="Wingdings" w:hAnsi="Wingdings" w:hint="default"/>
      </w:rPr>
    </w:lvl>
    <w:lvl w:ilvl="3" w:tplc="7BBA2A24">
      <w:start w:val="1"/>
      <w:numFmt w:val="bullet"/>
      <w:lvlText w:val=""/>
      <w:lvlJc w:val="left"/>
      <w:pPr>
        <w:ind w:left="2880" w:hanging="360"/>
      </w:pPr>
      <w:rPr>
        <w:rFonts w:ascii="Symbol" w:hAnsi="Symbol" w:hint="default"/>
      </w:rPr>
    </w:lvl>
    <w:lvl w:ilvl="4" w:tplc="2432D4C6">
      <w:start w:val="1"/>
      <w:numFmt w:val="bullet"/>
      <w:lvlText w:val="o"/>
      <w:lvlJc w:val="left"/>
      <w:pPr>
        <w:ind w:left="3600" w:hanging="360"/>
      </w:pPr>
      <w:rPr>
        <w:rFonts w:ascii="Courier New" w:hAnsi="Courier New" w:hint="default"/>
      </w:rPr>
    </w:lvl>
    <w:lvl w:ilvl="5" w:tplc="5BB6C672">
      <w:start w:val="1"/>
      <w:numFmt w:val="bullet"/>
      <w:lvlText w:val=""/>
      <w:lvlJc w:val="left"/>
      <w:pPr>
        <w:ind w:left="4320" w:hanging="360"/>
      </w:pPr>
      <w:rPr>
        <w:rFonts w:ascii="Wingdings" w:hAnsi="Wingdings" w:hint="default"/>
      </w:rPr>
    </w:lvl>
    <w:lvl w:ilvl="6" w:tplc="7BB8D626">
      <w:start w:val="1"/>
      <w:numFmt w:val="bullet"/>
      <w:lvlText w:val=""/>
      <w:lvlJc w:val="left"/>
      <w:pPr>
        <w:ind w:left="5040" w:hanging="360"/>
      </w:pPr>
      <w:rPr>
        <w:rFonts w:ascii="Symbol" w:hAnsi="Symbol" w:hint="default"/>
      </w:rPr>
    </w:lvl>
    <w:lvl w:ilvl="7" w:tplc="1206E022">
      <w:start w:val="1"/>
      <w:numFmt w:val="bullet"/>
      <w:lvlText w:val="o"/>
      <w:lvlJc w:val="left"/>
      <w:pPr>
        <w:ind w:left="5760" w:hanging="360"/>
      </w:pPr>
      <w:rPr>
        <w:rFonts w:ascii="Courier New" w:hAnsi="Courier New" w:hint="default"/>
      </w:rPr>
    </w:lvl>
    <w:lvl w:ilvl="8" w:tplc="FC20E3A8">
      <w:start w:val="1"/>
      <w:numFmt w:val="bullet"/>
      <w:lvlText w:val=""/>
      <w:lvlJc w:val="left"/>
      <w:pPr>
        <w:ind w:left="6480" w:hanging="360"/>
      </w:pPr>
      <w:rPr>
        <w:rFonts w:ascii="Wingdings" w:hAnsi="Wingdings" w:hint="default"/>
      </w:rPr>
    </w:lvl>
  </w:abstractNum>
  <w:abstractNum w:abstractNumId="6" w15:restartNumberingAfterBreak="0">
    <w:nsid w:val="25486E68"/>
    <w:multiLevelType w:val="hybridMultilevel"/>
    <w:tmpl w:val="B82E4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9" w15:restartNumberingAfterBreak="0">
    <w:nsid w:val="37933759"/>
    <w:multiLevelType w:val="hybridMultilevel"/>
    <w:tmpl w:val="0124080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B135156"/>
    <w:multiLevelType w:val="hybridMultilevel"/>
    <w:tmpl w:val="A39046AC"/>
    <w:lvl w:ilvl="0" w:tplc="987EA6B0">
      <w:start w:val="1"/>
      <w:numFmt w:val="bullet"/>
      <w:lvlText w:val=""/>
      <w:lvlJc w:val="left"/>
      <w:pPr>
        <w:ind w:left="720" w:hanging="360"/>
      </w:pPr>
      <w:rPr>
        <w:rFonts w:ascii="Symbol" w:hAnsi="Symbol" w:hint="default"/>
      </w:rPr>
    </w:lvl>
    <w:lvl w:ilvl="1" w:tplc="24366DF0">
      <w:start w:val="1"/>
      <w:numFmt w:val="bullet"/>
      <w:lvlText w:val="o"/>
      <w:lvlJc w:val="left"/>
      <w:pPr>
        <w:ind w:left="1440" w:hanging="360"/>
      </w:pPr>
      <w:rPr>
        <w:rFonts w:ascii="Courier New" w:hAnsi="Courier New" w:hint="default"/>
      </w:rPr>
    </w:lvl>
    <w:lvl w:ilvl="2" w:tplc="0A5E1E2C">
      <w:start w:val="1"/>
      <w:numFmt w:val="bullet"/>
      <w:lvlText w:val=""/>
      <w:lvlJc w:val="left"/>
      <w:pPr>
        <w:ind w:left="2160" w:hanging="360"/>
      </w:pPr>
      <w:rPr>
        <w:rFonts w:ascii="Wingdings" w:hAnsi="Wingdings" w:hint="default"/>
      </w:rPr>
    </w:lvl>
    <w:lvl w:ilvl="3" w:tplc="F4423DBA">
      <w:start w:val="1"/>
      <w:numFmt w:val="bullet"/>
      <w:lvlText w:val=""/>
      <w:lvlJc w:val="left"/>
      <w:pPr>
        <w:ind w:left="2880" w:hanging="360"/>
      </w:pPr>
      <w:rPr>
        <w:rFonts w:ascii="Symbol" w:hAnsi="Symbol" w:hint="default"/>
      </w:rPr>
    </w:lvl>
    <w:lvl w:ilvl="4" w:tplc="7B56FEE2">
      <w:start w:val="1"/>
      <w:numFmt w:val="bullet"/>
      <w:lvlText w:val="o"/>
      <w:lvlJc w:val="left"/>
      <w:pPr>
        <w:ind w:left="3600" w:hanging="360"/>
      </w:pPr>
      <w:rPr>
        <w:rFonts w:ascii="Courier New" w:hAnsi="Courier New" w:hint="default"/>
      </w:rPr>
    </w:lvl>
    <w:lvl w:ilvl="5" w:tplc="A964F9DC">
      <w:start w:val="1"/>
      <w:numFmt w:val="bullet"/>
      <w:lvlText w:val=""/>
      <w:lvlJc w:val="left"/>
      <w:pPr>
        <w:ind w:left="4320" w:hanging="360"/>
      </w:pPr>
      <w:rPr>
        <w:rFonts w:ascii="Wingdings" w:hAnsi="Wingdings" w:hint="default"/>
      </w:rPr>
    </w:lvl>
    <w:lvl w:ilvl="6" w:tplc="130E5EAA">
      <w:start w:val="1"/>
      <w:numFmt w:val="bullet"/>
      <w:lvlText w:val=""/>
      <w:lvlJc w:val="left"/>
      <w:pPr>
        <w:ind w:left="5040" w:hanging="360"/>
      </w:pPr>
      <w:rPr>
        <w:rFonts w:ascii="Symbol" w:hAnsi="Symbol" w:hint="default"/>
      </w:rPr>
    </w:lvl>
    <w:lvl w:ilvl="7" w:tplc="13923ECC">
      <w:start w:val="1"/>
      <w:numFmt w:val="bullet"/>
      <w:lvlText w:val="o"/>
      <w:lvlJc w:val="left"/>
      <w:pPr>
        <w:ind w:left="5760" w:hanging="360"/>
      </w:pPr>
      <w:rPr>
        <w:rFonts w:ascii="Courier New" w:hAnsi="Courier New" w:hint="default"/>
      </w:rPr>
    </w:lvl>
    <w:lvl w:ilvl="8" w:tplc="A6268640">
      <w:start w:val="1"/>
      <w:numFmt w:val="bullet"/>
      <w:lvlText w:val=""/>
      <w:lvlJc w:val="left"/>
      <w:pPr>
        <w:ind w:left="6480" w:hanging="360"/>
      </w:pPr>
      <w:rPr>
        <w:rFonts w:ascii="Wingdings" w:hAnsi="Wingdings" w:hint="default"/>
      </w:rPr>
    </w:lvl>
  </w:abstractNum>
  <w:abstractNum w:abstractNumId="11"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22BD10E"/>
    <w:multiLevelType w:val="hybridMultilevel"/>
    <w:tmpl w:val="1D2A49EE"/>
    <w:lvl w:ilvl="0" w:tplc="B7EA3BCE">
      <w:start w:val="1"/>
      <w:numFmt w:val="bullet"/>
      <w:lvlText w:val=""/>
      <w:lvlJc w:val="left"/>
      <w:pPr>
        <w:ind w:left="720" w:hanging="360"/>
      </w:pPr>
      <w:rPr>
        <w:rFonts w:ascii="Symbol" w:hAnsi="Symbol" w:hint="default"/>
      </w:rPr>
    </w:lvl>
    <w:lvl w:ilvl="1" w:tplc="D33ADAE4">
      <w:start w:val="1"/>
      <w:numFmt w:val="bullet"/>
      <w:lvlText w:val="o"/>
      <w:lvlJc w:val="left"/>
      <w:pPr>
        <w:ind w:left="1440" w:hanging="360"/>
      </w:pPr>
      <w:rPr>
        <w:rFonts w:ascii="Courier New" w:hAnsi="Courier New" w:hint="default"/>
      </w:rPr>
    </w:lvl>
    <w:lvl w:ilvl="2" w:tplc="FD36B8F8">
      <w:start w:val="1"/>
      <w:numFmt w:val="bullet"/>
      <w:lvlText w:val=""/>
      <w:lvlJc w:val="left"/>
      <w:pPr>
        <w:ind w:left="2160" w:hanging="360"/>
      </w:pPr>
      <w:rPr>
        <w:rFonts w:ascii="Wingdings" w:hAnsi="Wingdings" w:hint="default"/>
      </w:rPr>
    </w:lvl>
    <w:lvl w:ilvl="3" w:tplc="B4468CC0">
      <w:start w:val="1"/>
      <w:numFmt w:val="bullet"/>
      <w:lvlText w:val=""/>
      <w:lvlJc w:val="left"/>
      <w:pPr>
        <w:ind w:left="2880" w:hanging="360"/>
      </w:pPr>
      <w:rPr>
        <w:rFonts w:ascii="Symbol" w:hAnsi="Symbol" w:hint="default"/>
      </w:rPr>
    </w:lvl>
    <w:lvl w:ilvl="4" w:tplc="0EF63614">
      <w:start w:val="1"/>
      <w:numFmt w:val="bullet"/>
      <w:lvlText w:val="o"/>
      <w:lvlJc w:val="left"/>
      <w:pPr>
        <w:ind w:left="3600" w:hanging="360"/>
      </w:pPr>
      <w:rPr>
        <w:rFonts w:ascii="Courier New" w:hAnsi="Courier New" w:hint="default"/>
      </w:rPr>
    </w:lvl>
    <w:lvl w:ilvl="5" w:tplc="190AFDAC">
      <w:start w:val="1"/>
      <w:numFmt w:val="bullet"/>
      <w:lvlText w:val=""/>
      <w:lvlJc w:val="left"/>
      <w:pPr>
        <w:ind w:left="4320" w:hanging="360"/>
      </w:pPr>
      <w:rPr>
        <w:rFonts w:ascii="Wingdings" w:hAnsi="Wingdings" w:hint="default"/>
      </w:rPr>
    </w:lvl>
    <w:lvl w:ilvl="6" w:tplc="5BC86AFA">
      <w:start w:val="1"/>
      <w:numFmt w:val="bullet"/>
      <w:lvlText w:val=""/>
      <w:lvlJc w:val="left"/>
      <w:pPr>
        <w:ind w:left="5040" w:hanging="360"/>
      </w:pPr>
      <w:rPr>
        <w:rFonts w:ascii="Symbol" w:hAnsi="Symbol" w:hint="default"/>
      </w:rPr>
    </w:lvl>
    <w:lvl w:ilvl="7" w:tplc="8FCAC49E">
      <w:start w:val="1"/>
      <w:numFmt w:val="bullet"/>
      <w:lvlText w:val="o"/>
      <w:lvlJc w:val="left"/>
      <w:pPr>
        <w:ind w:left="5760" w:hanging="360"/>
      </w:pPr>
      <w:rPr>
        <w:rFonts w:ascii="Courier New" w:hAnsi="Courier New" w:hint="default"/>
      </w:rPr>
    </w:lvl>
    <w:lvl w:ilvl="8" w:tplc="858811E0">
      <w:start w:val="1"/>
      <w:numFmt w:val="bullet"/>
      <w:lvlText w:val=""/>
      <w:lvlJc w:val="left"/>
      <w:pPr>
        <w:ind w:left="6480" w:hanging="360"/>
      </w:pPr>
      <w:rPr>
        <w:rFonts w:ascii="Wingdings" w:hAnsi="Wingdings" w:hint="default"/>
      </w:rPr>
    </w:lvl>
  </w:abstractNum>
  <w:abstractNum w:abstractNumId="13"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5CD0ADD"/>
    <w:multiLevelType w:val="hybridMultilevel"/>
    <w:tmpl w:val="F64427A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479563FA"/>
    <w:multiLevelType w:val="hybridMultilevel"/>
    <w:tmpl w:val="5300B4F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C105942"/>
    <w:multiLevelType w:val="hybridMultilevel"/>
    <w:tmpl w:val="C936BDD2"/>
    <w:lvl w:ilvl="0" w:tplc="0206F64E">
      <w:start w:val="15"/>
      <w:numFmt w:val="bullet"/>
      <w:lvlText w:val="-"/>
      <w:lvlJc w:val="left"/>
      <w:pPr>
        <w:ind w:left="720" w:hanging="360"/>
      </w:pPr>
      <w:rPr>
        <w:rFonts w:ascii="Sitka Text" w:eastAsiaTheme="minorHAnsi" w:hAnsi="Sitka Text"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512F5A48"/>
    <w:multiLevelType w:val="hybridMultilevel"/>
    <w:tmpl w:val="75EA1070"/>
    <w:lvl w:ilvl="0" w:tplc="D63A095A">
      <w:start w:val="1"/>
      <w:numFmt w:val="bullet"/>
      <w:lvlText w:val=""/>
      <w:lvlJc w:val="left"/>
      <w:pPr>
        <w:ind w:left="720" w:hanging="360"/>
      </w:pPr>
      <w:rPr>
        <w:rFonts w:ascii="Symbol" w:hAnsi="Symbol" w:hint="default"/>
      </w:rPr>
    </w:lvl>
    <w:lvl w:ilvl="1" w:tplc="1B387CDC">
      <w:start w:val="1"/>
      <w:numFmt w:val="bullet"/>
      <w:lvlText w:val="o"/>
      <w:lvlJc w:val="left"/>
      <w:pPr>
        <w:ind w:left="1440" w:hanging="360"/>
      </w:pPr>
      <w:rPr>
        <w:rFonts w:ascii="Courier New" w:hAnsi="Courier New" w:hint="default"/>
      </w:rPr>
    </w:lvl>
    <w:lvl w:ilvl="2" w:tplc="61661C56">
      <w:start w:val="1"/>
      <w:numFmt w:val="bullet"/>
      <w:lvlText w:val=""/>
      <w:lvlJc w:val="left"/>
      <w:pPr>
        <w:ind w:left="2160" w:hanging="360"/>
      </w:pPr>
      <w:rPr>
        <w:rFonts w:ascii="Wingdings" w:hAnsi="Wingdings" w:hint="default"/>
      </w:rPr>
    </w:lvl>
    <w:lvl w:ilvl="3" w:tplc="535EBBAA">
      <w:start w:val="1"/>
      <w:numFmt w:val="bullet"/>
      <w:lvlText w:val=""/>
      <w:lvlJc w:val="left"/>
      <w:pPr>
        <w:ind w:left="2880" w:hanging="360"/>
      </w:pPr>
      <w:rPr>
        <w:rFonts w:ascii="Symbol" w:hAnsi="Symbol" w:hint="default"/>
      </w:rPr>
    </w:lvl>
    <w:lvl w:ilvl="4" w:tplc="044C1D78">
      <w:start w:val="1"/>
      <w:numFmt w:val="bullet"/>
      <w:lvlText w:val="o"/>
      <w:lvlJc w:val="left"/>
      <w:pPr>
        <w:ind w:left="3600" w:hanging="360"/>
      </w:pPr>
      <w:rPr>
        <w:rFonts w:ascii="Courier New" w:hAnsi="Courier New" w:hint="default"/>
      </w:rPr>
    </w:lvl>
    <w:lvl w:ilvl="5" w:tplc="C8E695C4">
      <w:start w:val="1"/>
      <w:numFmt w:val="bullet"/>
      <w:lvlText w:val=""/>
      <w:lvlJc w:val="left"/>
      <w:pPr>
        <w:ind w:left="4320" w:hanging="360"/>
      </w:pPr>
      <w:rPr>
        <w:rFonts w:ascii="Wingdings" w:hAnsi="Wingdings" w:hint="default"/>
      </w:rPr>
    </w:lvl>
    <w:lvl w:ilvl="6" w:tplc="21C872E8">
      <w:start w:val="1"/>
      <w:numFmt w:val="bullet"/>
      <w:lvlText w:val=""/>
      <w:lvlJc w:val="left"/>
      <w:pPr>
        <w:ind w:left="5040" w:hanging="360"/>
      </w:pPr>
      <w:rPr>
        <w:rFonts w:ascii="Symbol" w:hAnsi="Symbol" w:hint="default"/>
      </w:rPr>
    </w:lvl>
    <w:lvl w:ilvl="7" w:tplc="CD748CBC">
      <w:start w:val="1"/>
      <w:numFmt w:val="bullet"/>
      <w:lvlText w:val="o"/>
      <w:lvlJc w:val="left"/>
      <w:pPr>
        <w:ind w:left="5760" w:hanging="360"/>
      </w:pPr>
      <w:rPr>
        <w:rFonts w:ascii="Courier New" w:hAnsi="Courier New" w:hint="default"/>
      </w:rPr>
    </w:lvl>
    <w:lvl w:ilvl="8" w:tplc="B5365264">
      <w:start w:val="1"/>
      <w:numFmt w:val="bullet"/>
      <w:lvlText w:val=""/>
      <w:lvlJc w:val="left"/>
      <w:pPr>
        <w:ind w:left="6480" w:hanging="360"/>
      </w:pPr>
      <w:rPr>
        <w:rFonts w:ascii="Wingdings" w:hAnsi="Wingdings" w:hint="default"/>
      </w:rPr>
    </w:lvl>
  </w:abstractNum>
  <w:abstractNum w:abstractNumId="19"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572B1185"/>
    <w:multiLevelType w:val="hybridMultilevel"/>
    <w:tmpl w:val="BF5223FE"/>
    <w:lvl w:ilvl="0" w:tplc="49EC6926">
      <w:start w:val="1"/>
      <w:numFmt w:val="bullet"/>
      <w:lvlText w:val=""/>
      <w:lvlJc w:val="left"/>
      <w:pPr>
        <w:ind w:left="720" w:hanging="360"/>
      </w:pPr>
      <w:rPr>
        <w:rFonts w:ascii="Symbol" w:hAnsi="Symbol" w:hint="default"/>
      </w:rPr>
    </w:lvl>
    <w:lvl w:ilvl="1" w:tplc="3392F54C">
      <w:start w:val="1"/>
      <w:numFmt w:val="bullet"/>
      <w:lvlText w:val="o"/>
      <w:lvlJc w:val="left"/>
      <w:pPr>
        <w:ind w:left="1440" w:hanging="360"/>
      </w:pPr>
      <w:rPr>
        <w:rFonts w:ascii="Courier New" w:hAnsi="Courier New" w:hint="default"/>
      </w:rPr>
    </w:lvl>
    <w:lvl w:ilvl="2" w:tplc="0A0E069E">
      <w:start w:val="1"/>
      <w:numFmt w:val="bullet"/>
      <w:lvlText w:val=""/>
      <w:lvlJc w:val="left"/>
      <w:pPr>
        <w:ind w:left="2160" w:hanging="360"/>
      </w:pPr>
      <w:rPr>
        <w:rFonts w:ascii="Wingdings" w:hAnsi="Wingdings" w:hint="default"/>
      </w:rPr>
    </w:lvl>
    <w:lvl w:ilvl="3" w:tplc="4AB6A4D8">
      <w:start w:val="1"/>
      <w:numFmt w:val="bullet"/>
      <w:lvlText w:val=""/>
      <w:lvlJc w:val="left"/>
      <w:pPr>
        <w:ind w:left="2880" w:hanging="360"/>
      </w:pPr>
      <w:rPr>
        <w:rFonts w:ascii="Symbol" w:hAnsi="Symbol" w:hint="default"/>
      </w:rPr>
    </w:lvl>
    <w:lvl w:ilvl="4" w:tplc="838067BA">
      <w:start w:val="1"/>
      <w:numFmt w:val="bullet"/>
      <w:lvlText w:val="o"/>
      <w:lvlJc w:val="left"/>
      <w:pPr>
        <w:ind w:left="3600" w:hanging="360"/>
      </w:pPr>
      <w:rPr>
        <w:rFonts w:ascii="Courier New" w:hAnsi="Courier New" w:hint="default"/>
      </w:rPr>
    </w:lvl>
    <w:lvl w:ilvl="5" w:tplc="E6026B96">
      <w:start w:val="1"/>
      <w:numFmt w:val="bullet"/>
      <w:lvlText w:val=""/>
      <w:lvlJc w:val="left"/>
      <w:pPr>
        <w:ind w:left="4320" w:hanging="360"/>
      </w:pPr>
      <w:rPr>
        <w:rFonts w:ascii="Wingdings" w:hAnsi="Wingdings" w:hint="default"/>
      </w:rPr>
    </w:lvl>
    <w:lvl w:ilvl="6" w:tplc="B1081D6C">
      <w:start w:val="1"/>
      <w:numFmt w:val="bullet"/>
      <w:lvlText w:val=""/>
      <w:lvlJc w:val="left"/>
      <w:pPr>
        <w:ind w:left="5040" w:hanging="360"/>
      </w:pPr>
      <w:rPr>
        <w:rFonts w:ascii="Symbol" w:hAnsi="Symbol" w:hint="default"/>
      </w:rPr>
    </w:lvl>
    <w:lvl w:ilvl="7" w:tplc="16BA5348">
      <w:start w:val="1"/>
      <w:numFmt w:val="bullet"/>
      <w:lvlText w:val="o"/>
      <w:lvlJc w:val="left"/>
      <w:pPr>
        <w:ind w:left="5760" w:hanging="360"/>
      </w:pPr>
      <w:rPr>
        <w:rFonts w:ascii="Courier New" w:hAnsi="Courier New" w:hint="default"/>
      </w:rPr>
    </w:lvl>
    <w:lvl w:ilvl="8" w:tplc="76BEBEAC">
      <w:start w:val="1"/>
      <w:numFmt w:val="bullet"/>
      <w:lvlText w:val=""/>
      <w:lvlJc w:val="left"/>
      <w:pPr>
        <w:ind w:left="6480" w:hanging="360"/>
      </w:pPr>
      <w:rPr>
        <w:rFonts w:ascii="Wingdings" w:hAnsi="Wingdings" w:hint="default"/>
      </w:rPr>
    </w:lvl>
  </w:abstractNum>
  <w:abstractNum w:abstractNumId="21" w15:restartNumberingAfterBreak="0">
    <w:nsid w:val="605ECE1E"/>
    <w:multiLevelType w:val="hybridMultilevel"/>
    <w:tmpl w:val="4DE247D4"/>
    <w:lvl w:ilvl="0" w:tplc="E904013E">
      <w:start w:val="1"/>
      <w:numFmt w:val="bullet"/>
      <w:lvlText w:val=""/>
      <w:lvlJc w:val="left"/>
      <w:pPr>
        <w:ind w:left="720" w:hanging="360"/>
      </w:pPr>
      <w:rPr>
        <w:rFonts w:ascii="Symbol" w:hAnsi="Symbol" w:hint="default"/>
      </w:rPr>
    </w:lvl>
    <w:lvl w:ilvl="1" w:tplc="FE5E1AAA">
      <w:start w:val="1"/>
      <w:numFmt w:val="bullet"/>
      <w:lvlText w:val="o"/>
      <w:lvlJc w:val="left"/>
      <w:pPr>
        <w:ind w:left="1440" w:hanging="360"/>
      </w:pPr>
      <w:rPr>
        <w:rFonts w:ascii="Courier New" w:hAnsi="Courier New" w:hint="default"/>
      </w:rPr>
    </w:lvl>
    <w:lvl w:ilvl="2" w:tplc="4060FEBC">
      <w:start w:val="1"/>
      <w:numFmt w:val="bullet"/>
      <w:lvlText w:val=""/>
      <w:lvlJc w:val="left"/>
      <w:pPr>
        <w:ind w:left="2160" w:hanging="360"/>
      </w:pPr>
      <w:rPr>
        <w:rFonts w:ascii="Wingdings" w:hAnsi="Wingdings" w:hint="default"/>
      </w:rPr>
    </w:lvl>
    <w:lvl w:ilvl="3" w:tplc="F7147546">
      <w:start w:val="1"/>
      <w:numFmt w:val="bullet"/>
      <w:lvlText w:val=""/>
      <w:lvlJc w:val="left"/>
      <w:pPr>
        <w:ind w:left="2880" w:hanging="360"/>
      </w:pPr>
      <w:rPr>
        <w:rFonts w:ascii="Symbol" w:hAnsi="Symbol" w:hint="default"/>
      </w:rPr>
    </w:lvl>
    <w:lvl w:ilvl="4" w:tplc="779E55DC">
      <w:start w:val="1"/>
      <w:numFmt w:val="bullet"/>
      <w:lvlText w:val="o"/>
      <w:lvlJc w:val="left"/>
      <w:pPr>
        <w:ind w:left="3600" w:hanging="360"/>
      </w:pPr>
      <w:rPr>
        <w:rFonts w:ascii="Courier New" w:hAnsi="Courier New" w:hint="default"/>
      </w:rPr>
    </w:lvl>
    <w:lvl w:ilvl="5" w:tplc="5B681D60">
      <w:start w:val="1"/>
      <w:numFmt w:val="bullet"/>
      <w:lvlText w:val=""/>
      <w:lvlJc w:val="left"/>
      <w:pPr>
        <w:ind w:left="4320" w:hanging="360"/>
      </w:pPr>
      <w:rPr>
        <w:rFonts w:ascii="Wingdings" w:hAnsi="Wingdings" w:hint="default"/>
      </w:rPr>
    </w:lvl>
    <w:lvl w:ilvl="6" w:tplc="4D006E4C">
      <w:start w:val="1"/>
      <w:numFmt w:val="bullet"/>
      <w:lvlText w:val=""/>
      <w:lvlJc w:val="left"/>
      <w:pPr>
        <w:ind w:left="5040" w:hanging="360"/>
      </w:pPr>
      <w:rPr>
        <w:rFonts w:ascii="Symbol" w:hAnsi="Symbol" w:hint="default"/>
      </w:rPr>
    </w:lvl>
    <w:lvl w:ilvl="7" w:tplc="F9F4B07A">
      <w:start w:val="1"/>
      <w:numFmt w:val="bullet"/>
      <w:lvlText w:val="o"/>
      <w:lvlJc w:val="left"/>
      <w:pPr>
        <w:ind w:left="5760" w:hanging="360"/>
      </w:pPr>
      <w:rPr>
        <w:rFonts w:ascii="Courier New" w:hAnsi="Courier New" w:hint="default"/>
      </w:rPr>
    </w:lvl>
    <w:lvl w:ilvl="8" w:tplc="C8AC0EEC">
      <w:start w:val="1"/>
      <w:numFmt w:val="bullet"/>
      <w:lvlText w:val=""/>
      <w:lvlJc w:val="left"/>
      <w:pPr>
        <w:ind w:left="6480" w:hanging="360"/>
      </w:pPr>
      <w:rPr>
        <w:rFonts w:ascii="Wingdings" w:hAnsi="Wingdings" w:hint="default"/>
      </w:rPr>
    </w:lvl>
  </w:abstractNum>
  <w:abstractNum w:abstractNumId="22" w15:restartNumberingAfterBreak="0">
    <w:nsid w:val="6F281F2E"/>
    <w:multiLevelType w:val="hybridMultilevel"/>
    <w:tmpl w:val="35ECF65E"/>
    <w:lvl w:ilvl="0" w:tplc="FFFFFFFF">
      <w:start w:val="1"/>
      <w:numFmt w:val="bullet"/>
      <w:lvlText w:val="-"/>
      <w:lvlJc w:val="left"/>
      <w:pPr>
        <w:ind w:left="720" w:hanging="360"/>
      </w:pPr>
      <w:rPr>
        <w:rFonts w:ascii="Sitka Text" w:hAnsi="Sitka Text" w:hint="default"/>
        <w:b w:val="0"/>
        <w:sz w:val="22"/>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70294DFC"/>
    <w:multiLevelType w:val="hybridMultilevel"/>
    <w:tmpl w:val="64EAF9B8"/>
    <w:lvl w:ilvl="0" w:tplc="90DCC9EA">
      <w:start w:val="1"/>
      <w:numFmt w:val="bullet"/>
      <w:lvlText w:val=""/>
      <w:lvlJc w:val="left"/>
      <w:pPr>
        <w:ind w:left="720" w:hanging="360"/>
      </w:pPr>
      <w:rPr>
        <w:rFonts w:ascii="Symbol" w:hAnsi="Symbol" w:hint="default"/>
      </w:rPr>
    </w:lvl>
    <w:lvl w:ilvl="1" w:tplc="8DB26DC4">
      <w:start w:val="1"/>
      <w:numFmt w:val="bullet"/>
      <w:lvlText w:val="o"/>
      <w:lvlJc w:val="left"/>
      <w:pPr>
        <w:ind w:left="1440" w:hanging="360"/>
      </w:pPr>
      <w:rPr>
        <w:rFonts w:ascii="Courier New" w:hAnsi="Courier New" w:hint="default"/>
      </w:rPr>
    </w:lvl>
    <w:lvl w:ilvl="2" w:tplc="744E567C">
      <w:start w:val="1"/>
      <w:numFmt w:val="bullet"/>
      <w:lvlText w:val=""/>
      <w:lvlJc w:val="left"/>
      <w:pPr>
        <w:ind w:left="2160" w:hanging="360"/>
      </w:pPr>
      <w:rPr>
        <w:rFonts w:ascii="Wingdings" w:hAnsi="Wingdings" w:hint="default"/>
      </w:rPr>
    </w:lvl>
    <w:lvl w:ilvl="3" w:tplc="37E0E6C8">
      <w:start w:val="1"/>
      <w:numFmt w:val="bullet"/>
      <w:lvlText w:val=""/>
      <w:lvlJc w:val="left"/>
      <w:pPr>
        <w:ind w:left="2880" w:hanging="360"/>
      </w:pPr>
      <w:rPr>
        <w:rFonts w:ascii="Symbol" w:hAnsi="Symbol" w:hint="default"/>
      </w:rPr>
    </w:lvl>
    <w:lvl w:ilvl="4" w:tplc="08F2979E">
      <w:start w:val="1"/>
      <w:numFmt w:val="bullet"/>
      <w:lvlText w:val="o"/>
      <w:lvlJc w:val="left"/>
      <w:pPr>
        <w:ind w:left="3600" w:hanging="360"/>
      </w:pPr>
      <w:rPr>
        <w:rFonts w:ascii="Courier New" w:hAnsi="Courier New" w:hint="default"/>
      </w:rPr>
    </w:lvl>
    <w:lvl w:ilvl="5" w:tplc="EE8ACBA2">
      <w:start w:val="1"/>
      <w:numFmt w:val="bullet"/>
      <w:lvlText w:val=""/>
      <w:lvlJc w:val="left"/>
      <w:pPr>
        <w:ind w:left="4320" w:hanging="360"/>
      </w:pPr>
      <w:rPr>
        <w:rFonts w:ascii="Wingdings" w:hAnsi="Wingdings" w:hint="default"/>
      </w:rPr>
    </w:lvl>
    <w:lvl w:ilvl="6" w:tplc="B2388800">
      <w:start w:val="1"/>
      <w:numFmt w:val="bullet"/>
      <w:lvlText w:val=""/>
      <w:lvlJc w:val="left"/>
      <w:pPr>
        <w:ind w:left="5040" w:hanging="360"/>
      </w:pPr>
      <w:rPr>
        <w:rFonts w:ascii="Symbol" w:hAnsi="Symbol" w:hint="default"/>
      </w:rPr>
    </w:lvl>
    <w:lvl w:ilvl="7" w:tplc="FC26F59A">
      <w:start w:val="1"/>
      <w:numFmt w:val="bullet"/>
      <w:lvlText w:val="o"/>
      <w:lvlJc w:val="left"/>
      <w:pPr>
        <w:ind w:left="5760" w:hanging="360"/>
      </w:pPr>
      <w:rPr>
        <w:rFonts w:ascii="Courier New" w:hAnsi="Courier New" w:hint="default"/>
      </w:rPr>
    </w:lvl>
    <w:lvl w:ilvl="8" w:tplc="A4501282">
      <w:start w:val="1"/>
      <w:numFmt w:val="bullet"/>
      <w:lvlText w:val=""/>
      <w:lvlJc w:val="left"/>
      <w:pPr>
        <w:ind w:left="6480" w:hanging="360"/>
      </w:pPr>
      <w:rPr>
        <w:rFonts w:ascii="Wingdings" w:hAnsi="Wingdings" w:hint="default"/>
      </w:rPr>
    </w:lvl>
  </w:abstractNum>
  <w:abstractNum w:abstractNumId="24" w15:restartNumberingAfterBreak="0">
    <w:nsid w:val="7175FB56"/>
    <w:multiLevelType w:val="hybridMultilevel"/>
    <w:tmpl w:val="EFA64B36"/>
    <w:lvl w:ilvl="0" w:tplc="E4DA0D26">
      <w:start w:val="1"/>
      <w:numFmt w:val="bullet"/>
      <w:lvlText w:val=""/>
      <w:lvlJc w:val="left"/>
      <w:pPr>
        <w:ind w:left="720" w:hanging="360"/>
      </w:pPr>
      <w:rPr>
        <w:rFonts w:ascii="Symbol" w:hAnsi="Symbol" w:hint="default"/>
      </w:rPr>
    </w:lvl>
    <w:lvl w:ilvl="1" w:tplc="C226CF0A">
      <w:start w:val="1"/>
      <w:numFmt w:val="bullet"/>
      <w:lvlText w:val="o"/>
      <w:lvlJc w:val="left"/>
      <w:pPr>
        <w:ind w:left="1440" w:hanging="360"/>
      </w:pPr>
      <w:rPr>
        <w:rFonts w:ascii="Courier New" w:hAnsi="Courier New" w:hint="default"/>
      </w:rPr>
    </w:lvl>
    <w:lvl w:ilvl="2" w:tplc="5F78E5A8">
      <w:start w:val="1"/>
      <w:numFmt w:val="bullet"/>
      <w:lvlText w:val=""/>
      <w:lvlJc w:val="left"/>
      <w:pPr>
        <w:ind w:left="2160" w:hanging="360"/>
      </w:pPr>
      <w:rPr>
        <w:rFonts w:ascii="Wingdings" w:hAnsi="Wingdings" w:hint="default"/>
      </w:rPr>
    </w:lvl>
    <w:lvl w:ilvl="3" w:tplc="E75441FC">
      <w:start w:val="1"/>
      <w:numFmt w:val="bullet"/>
      <w:lvlText w:val=""/>
      <w:lvlJc w:val="left"/>
      <w:pPr>
        <w:ind w:left="2880" w:hanging="360"/>
      </w:pPr>
      <w:rPr>
        <w:rFonts w:ascii="Symbol" w:hAnsi="Symbol" w:hint="default"/>
      </w:rPr>
    </w:lvl>
    <w:lvl w:ilvl="4" w:tplc="B3846D70">
      <w:start w:val="1"/>
      <w:numFmt w:val="bullet"/>
      <w:lvlText w:val="o"/>
      <w:lvlJc w:val="left"/>
      <w:pPr>
        <w:ind w:left="3600" w:hanging="360"/>
      </w:pPr>
      <w:rPr>
        <w:rFonts w:ascii="Courier New" w:hAnsi="Courier New" w:hint="default"/>
      </w:rPr>
    </w:lvl>
    <w:lvl w:ilvl="5" w:tplc="CE68ED80">
      <w:start w:val="1"/>
      <w:numFmt w:val="bullet"/>
      <w:lvlText w:val=""/>
      <w:lvlJc w:val="left"/>
      <w:pPr>
        <w:ind w:left="4320" w:hanging="360"/>
      </w:pPr>
      <w:rPr>
        <w:rFonts w:ascii="Wingdings" w:hAnsi="Wingdings" w:hint="default"/>
      </w:rPr>
    </w:lvl>
    <w:lvl w:ilvl="6" w:tplc="DBD86D26">
      <w:start w:val="1"/>
      <w:numFmt w:val="bullet"/>
      <w:lvlText w:val=""/>
      <w:lvlJc w:val="left"/>
      <w:pPr>
        <w:ind w:left="5040" w:hanging="360"/>
      </w:pPr>
      <w:rPr>
        <w:rFonts w:ascii="Symbol" w:hAnsi="Symbol" w:hint="default"/>
      </w:rPr>
    </w:lvl>
    <w:lvl w:ilvl="7" w:tplc="BC78BED8">
      <w:start w:val="1"/>
      <w:numFmt w:val="bullet"/>
      <w:lvlText w:val="o"/>
      <w:lvlJc w:val="left"/>
      <w:pPr>
        <w:ind w:left="5760" w:hanging="360"/>
      </w:pPr>
      <w:rPr>
        <w:rFonts w:ascii="Courier New" w:hAnsi="Courier New" w:hint="default"/>
      </w:rPr>
    </w:lvl>
    <w:lvl w:ilvl="8" w:tplc="19D69A36">
      <w:start w:val="1"/>
      <w:numFmt w:val="bullet"/>
      <w:lvlText w:val=""/>
      <w:lvlJc w:val="left"/>
      <w:pPr>
        <w:ind w:left="6480" w:hanging="360"/>
      </w:pPr>
      <w:rPr>
        <w:rFonts w:ascii="Wingdings" w:hAnsi="Wingdings" w:hint="default"/>
      </w:rPr>
    </w:lvl>
  </w:abstractNum>
  <w:abstractNum w:abstractNumId="25" w15:restartNumberingAfterBreak="0">
    <w:nsid w:val="71BC01D9"/>
    <w:multiLevelType w:val="hybridMultilevel"/>
    <w:tmpl w:val="1A48A310"/>
    <w:lvl w:ilvl="0" w:tplc="6B84374E">
      <w:numFmt w:val="bullet"/>
      <w:lvlText w:val=""/>
      <w:lvlJc w:val="left"/>
      <w:pPr>
        <w:ind w:left="720" w:hanging="360"/>
      </w:pPr>
      <w:rPr>
        <w:rFonts w:ascii="Symbol" w:eastAsiaTheme="minorHAnsi" w:hAnsi="Symbol" w:cstheme="minorBidi" w:hint="default"/>
        <w:b w:val="0"/>
        <w:sz w:val="22"/>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6" w15:restartNumberingAfterBreak="0">
    <w:nsid w:val="75099D10"/>
    <w:multiLevelType w:val="hybridMultilevel"/>
    <w:tmpl w:val="0884F220"/>
    <w:lvl w:ilvl="0" w:tplc="36A498C2">
      <w:start w:val="1"/>
      <w:numFmt w:val="bullet"/>
      <w:lvlText w:val=""/>
      <w:lvlJc w:val="left"/>
      <w:pPr>
        <w:ind w:left="720" w:hanging="360"/>
      </w:pPr>
      <w:rPr>
        <w:rFonts w:ascii="Symbol" w:hAnsi="Symbol" w:hint="default"/>
      </w:rPr>
    </w:lvl>
    <w:lvl w:ilvl="1" w:tplc="EF0AF612">
      <w:start w:val="1"/>
      <w:numFmt w:val="bullet"/>
      <w:lvlText w:val="o"/>
      <w:lvlJc w:val="left"/>
      <w:pPr>
        <w:ind w:left="1440" w:hanging="360"/>
      </w:pPr>
      <w:rPr>
        <w:rFonts w:ascii="Courier New" w:hAnsi="Courier New" w:hint="default"/>
      </w:rPr>
    </w:lvl>
    <w:lvl w:ilvl="2" w:tplc="DABACC2E">
      <w:start w:val="1"/>
      <w:numFmt w:val="bullet"/>
      <w:lvlText w:val=""/>
      <w:lvlJc w:val="left"/>
      <w:pPr>
        <w:ind w:left="2160" w:hanging="360"/>
      </w:pPr>
      <w:rPr>
        <w:rFonts w:ascii="Wingdings" w:hAnsi="Wingdings" w:hint="default"/>
      </w:rPr>
    </w:lvl>
    <w:lvl w:ilvl="3" w:tplc="B4B4DA6A">
      <w:start w:val="1"/>
      <w:numFmt w:val="bullet"/>
      <w:lvlText w:val=""/>
      <w:lvlJc w:val="left"/>
      <w:pPr>
        <w:ind w:left="2880" w:hanging="360"/>
      </w:pPr>
      <w:rPr>
        <w:rFonts w:ascii="Symbol" w:hAnsi="Symbol" w:hint="default"/>
      </w:rPr>
    </w:lvl>
    <w:lvl w:ilvl="4" w:tplc="C3BA4706">
      <w:start w:val="1"/>
      <w:numFmt w:val="bullet"/>
      <w:lvlText w:val="o"/>
      <w:lvlJc w:val="left"/>
      <w:pPr>
        <w:ind w:left="3600" w:hanging="360"/>
      </w:pPr>
      <w:rPr>
        <w:rFonts w:ascii="Courier New" w:hAnsi="Courier New" w:hint="default"/>
      </w:rPr>
    </w:lvl>
    <w:lvl w:ilvl="5" w:tplc="0BBEBA26">
      <w:start w:val="1"/>
      <w:numFmt w:val="bullet"/>
      <w:lvlText w:val=""/>
      <w:lvlJc w:val="left"/>
      <w:pPr>
        <w:ind w:left="4320" w:hanging="360"/>
      </w:pPr>
      <w:rPr>
        <w:rFonts w:ascii="Wingdings" w:hAnsi="Wingdings" w:hint="default"/>
      </w:rPr>
    </w:lvl>
    <w:lvl w:ilvl="6" w:tplc="D994A48E">
      <w:start w:val="1"/>
      <w:numFmt w:val="bullet"/>
      <w:lvlText w:val=""/>
      <w:lvlJc w:val="left"/>
      <w:pPr>
        <w:ind w:left="5040" w:hanging="360"/>
      </w:pPr>
      <w:rPr>
        <w:rFonts w:ascii="Symbol" w:hAnsi="Symbol" w:hint="default"/>
      </w:rPr>
    </w:lvl>
    <w:lvl w:ilvl="7" w:tplc="86CE04D8">
      <w:start w:val="1"/>
      <w:numFmt w:val="bullet"/>
      <w:lvlText w:val="o"/>
      <w:lvlJc w:val="left"/>
      <w:pPr>
        <w:ind w:left="5760" w:hanging="360"/>
      </w:pPr>
      <w:rPr>
        <w:rFonts w:ascii="Courier New" w:hAnsi="Courier New" w:hint="default"/>
      </w:rPr>
    </w:lvl>
    <w:lvl w:ilvl="8" w:tplc="1A8E2FE0">
      <w:start w:val="1"/>
      <w:numFmt w:val="bullet"/>
      <w:lvlText w:val=""/>
      <w:lvlJc w:val="left"/>
      <w:pPr>
        <w:ind w:left="6480" w:hanging="360"/>
      </w:pPr>
      <w:rPr>
        <w:rFonts w:ascii="Wingdings" w:hAnsi="Wingdings" w:hint="default"/>
      </w:rPr>
    </w:lvl>
  </w:abstractNum>
  <w:abstractNum w:abstractNumId="27" w15:restartNumberingAfterBreak="0">
    <w:nsid w:val="79F505C6"/>
    <w:multiLevelType w:val="hybridMultilevel"/>
    <w:tmpl w:val="6812E088"/>
    <w:lvl w:ilvl="0" w:tplc="6CB24EBC">
      <w:start w:val="1"/>
      <w:numFmt w:val="bullet"/>
      <w:lvlText w:val=""/>
      <w:lvlJc w:val="left"/>
      <w:pPr>
        <w:ind w:left="720" w:hanging="360"/>
      </w:pPr>
      <w:rPr>
        <w:rFonts w:ascii="Symbol" w:hAnsi="Symbol" w:hint="default"/>
      </w:rPr>
    </w:lvl>
    <w:lvl w:ilvl="1" w:tplc="16BA30CC">
      <w:start w:val="1"/>
      <w:numFmt w:val="bullet"/>
      <w:lvlText w:val="o"/>
      <w:lvlJc w:val="left"/>
      <w:pPr>
        <w:ind w:left="1440" w:hanging="360"/>
      </w:pPr>
      <w:rPr>
        <w:rFonts w:ascii="Courier New" w:hAnsi="Courier New" w:hint="default"/>
      </w:rPr>
    </w:lvl>
    <w:lvl w:ilvl="2" w:tplc="5810C4AE">
      <w:start w:val="1"/>
      <w:numFmt w:val="bullet"/>
      <w:lvlText w:val=""/>
      <w:lvlJc w:val="left"/>
      <w:pPr>
        <w:ind w:left="2160" w:hanging="360"/>
      </w:pPr>
      <w:rPr>
        <w:rFonts w:ascii="Wingdings" w:hAnsi="Wingdings" w:hint="default"/>
      </w:rPr>
    </w:lvl>
    <w:lvl w:ilvl="3" w:tplc="F0FC910E">
      <w:start w:val="1"/>
      <w:numFmt w:val="bullet"/>
      <w:lvlText w:val=""/>
      <w:lvlJc w:val="left"/>
      <w:pPr>
        <w:ind w:left="2880" w:hanging="360"/>
      </w:pPr>
      <w:rPr>
        <w:rFonts w:ascii="Symbol" w:hAnsi="Symbol" w:hint="default"/>
      </w:rPr>
    </w:lvl>
    <w:lvl w:ilvl="4" w:tplc="3B7A2078">
      <w:start w:val="1"/>
      <w:numFmt w:val="bullet"/>
      <w:lvlText w:val="o"/>
      <w:lvlJc w:val="left"/>
      <w:pPr>
        <w:ind w:left="3600" w:hanging="360"/>
      </w:pPr>
      <w:rPr>
        <w:rFonts w:ascii="Courier New" w:hAnsi="Courier New" w:hint="default"/>
      </w:rPr>
    </w:lvl>
    <w:lvl w:ilvl="5" w:tplc="F2680A28">
      <w:start w:val="1"/>
      <w:numFmt w:val="bullet"/>
      <w:lvlText w:val=""/>
      <w:lvlJc w:val="left"/>
      <w:pPr>
        <w:ind w:left="4320" w:hanging="360"/>
      </w:pPr>
      <w:rPr>
        <w:rFonts w:ascii="Wingdings" w:hAnsi="Wingdings" w:hint="default"/>
      </w:rPr>
    </w:lvl>
    <w:lvl w:ilvl="6" w:tplc="2168DBAA">
      <w:start w:val="1"/>
      <w:numFmt w:val="bullet"/>
      <w:lvlText w:val=""/>
      <w:lvlJc w:val="left"/>
      <w:pPr>
        <w:ind w:left="5040" w:hanging="360"/>
      </w:pPr>
      <w:rPr>
        <w:rFonts w:ascii="Symbol" w:hAnsi="Symbol" w:hint="default"/>
      </w:rPr>
    </w:lvl>
    <w:lvl w:ilvl="7" w:tplc="9A14923C">
      <w:start w:val="1"/>
      <w:numFmt w:val="bullet"/>
      <w:lvlText w:val="o"/>
      <w:lvlJc w:val="left"/>
      <w:pPr>
        <w:ind w:left="5760" w:hanging="360"/>
      </w:pPr>
      <w:rPr>
        <w:rFonts w:ascii="Courier New" w:hAnsi="Courier New" w:hint="default"/>
      </w:rPr>
    </w:lvl>
    <w:lvl w:ilvl="8" w:tplc="767E51EA">
      <w:start w:val="1"/>
      <w:numFmt w:val="bullet"/>
      <w:lvlText w:val=""/>
      <w:lvlJc w:val="left"/>
      <w:pPr>
        <w:ind w:left="6480" w:hanging="360"/>
      </w:pPr>
      <w:rPr>
        <w:rFonts w:ascii="Wingdings" w:hAnsi="Wingdings" w:hint="default"/>
      </w:rPr>
    </w:lvl>
  </w:abstractNum>
  <w:abstractNum w:abstractNumId="28"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7B316405"/>
    <w:multiLevelType w:val="hybridMultilevel"/>
    <w:tmpl w:val="E76CC552"/>
    <w:lvl w:ilvl="0" w:tplc="717C233A">
      <w:numFmt w:val="bullet"/>
      <w:lvlText w:val=""/>
      <w:lvlJc w:val="left"/>
      <w:pPr>
        <w:ind w:left="720" w:hanging="360"/>
      </w:pPr>
      <w:rPr>
        <w:rFonts w:ascii="Symbol" w:eastAsiaTheme="minorHAnsi" w:hAnsi="Symbol" w:cstheme="minorBidi"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7E730E9C"/>
    <w:multiLevelType w:val="hybridMultilevel"/>
    <w:tmpl w:val="A77E2504"/>
    <w:lvl w:ilvl="0" w:tplc="4E1276B0">
      <w:start w:val="1"/>
      <w:numFmt w:val="bullet"/>
      <w:lvlText w:val=""/>
      <w:lvlJc w:val="left"/>
      <w:pPr>
        <w:ind w:left="720" w:hanging="360"/>
      </w:pPr>
      <w:rPr>
        <w:rFonts w:ascii="Symbol" w:hAnsi="Symbol" w:hint="default"/>
      </w:rPr>
    </w:lvl>
    <w:lvl w:ilvl="1" w:tplc="B78E3FEC">
      <w:start w:val="1"/>
      <w:numFmt w:val="bullet"/>
      <w:lvlText w:val="o"/>
      <w:lvlJc w:val="left"/>
      <w:pPr>
        <w:ind w:left="1440" w:hanging="360"/>
      </w:pPr>
      <w:rPr>
        <w:rFonts w:ascii="Courier New" w:hAnsi="Courier New" w:hint="default"/>
      </w:rPr>
    </w:lvl>
    <w:lvl w:ilvl="2" w:tplc="D390F9B2">
      <w:start w:val="1"/>
      <w:numFmt w:val="bullet"/>
      <w:lvlText w:val=""/>
      <w:lvlJc w:val="left"/>
      <w:pPr>
        <w:ind w:left="2160" w:hanging="360"/>
      </w:pPr>
      <w:rPr>
        <w:rFonts w:ascii="Wingdings" w:hAnsi="Wingdings" w:hint="default"/>
      </w:rPr>
    </w:lvl>
    <w:lvl w:ilvl="3" w:tplc="DAD81558">
      <w:start w:val="1"/>
      <w:numFmt w:val="bullet"/>
      <w:lvlText w:val=""/>
      <w:lvlJc w:val="left"/>
      <w:pPr>
        <w:ind w:left="2880" w:hanging="360"/>
      </w:pPr>
      <w:rPr>
        <w:rFonts w:ascii="Symbol" w:hAnsi="Symbol" w:hint="default"/>
      </w:rPr>
    </w:lvl>
    <w:lvl w:ilvl="4" w:tplc="47A2A402">
      <w:start w:val="1"/>
      <w:numFmt w:val="bullet"/>
      <w:lvlText w:val="o"/>
      <w:lvlJc w:val="left"/>
      <w:pPr>
        <w:ind w:left="3600" w:hanging="360"/>
      </w:pPr>
      <w:rPr>
        <w:rFonts w:ascii="Courier New" w:hAnsi="Courier New" w:hint="default"/>
      </w:rPr>
    </w:lvl>
    <w:lvl w:ilvl="5" w:tplc="49FA533E">
      <w:start w:val="1"/>
      <w:numFmt w:val="bullet"/>
      <w:lvlText w:val=""/>
      <w:lvlJc w:val="left"/>
      <w:pPr>
        <w:ind w:left="4320" w:hanging="360"/>
      </w:pPr>
      <w:rPr>
        <w:rFonts w:ascii="Wingdings" w:hAnsi="Wingdings" w:hint="default"/>
      </w:rPr>
    </w:lvl>
    <w:lvl w:ilvl="6" w:tplc="0934533E">
      <w:start w:val="1"/>
      <w:numFmt w:val="bullet"/>
      <w:lvlText w:val=""/>
      <w:lvlJc w:val="left"/>
      <w:pPr>
        <w:ind w:left="5040" w:hanging="360"/>
      </w:pPr>
      <w:rPr>
        <w:rFonts w:ascii="Symbol" w:hAnsi="Symbol" w:hint="default"/>
      </w:rPr>
    </w:lvl>
    <w:lvl w:ilvl="7" w:tplc="EB607886">
      <w:start w:val="1"/>
      <w:numFmt w:val="bullet"/>
      <w:lvlText w:val="o"/>
      <w:lvlJc w:val="left"/>
      <w:pPr>
        <w:ind w:left="5760" w:hanging="360"/>
      </w:pPr>
      <w:rPr>
        <w:rFonts w:ascii="Courier New" w:hAnsi="Courier New" w:hint="default"/>
      </w:rPr>
    </w:lvl>
    <w:lvl w:ilvl="8" w:tplc="270AEE3A">
      <w:start w:val="1"/>
      <w:numFmt w:val="bullet"/>
      <w:lvlText w:val=""/>
      <w:lvlJc w:val="left"/>
      <w:pPr>
        <w:ind w:left="6480" w:hanging="360"/>
      </w:pPr>
      <w:rPr>
        <w:rFonts w:ascii="Wingdings" w:hAnsi="Wingdings" w:hint="default"/>
      </w:rPr>
    </w:lvl>
  </w:abstractNum>
  <w:abstractNum w:abstractNumId="31" w15:restartNumberingAfterBreak="0">
    <w:nsid w:val="7FE25AC9"/>
    <w:multiLevelType w:val="hybridMultilevel"/>
    <w:tmpl w:val="AF34120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572087163">
    <w:abstractNumId w:val="23"/>
  </w:num>
  <w:num w:numId="2" w16cid:durableId="1497188264">
    <w:abstractNumId w:val="10"/>
  </w:num>
  <w:num w:numId="3" w16cid:durableId="2131049909">
    <w:abstractNumId w:val="30"/>
  </w:num>
  <w:num w:numId="4" w16cid:durableId="1283611696">
    <w:abstractNumId w:val="21"/>
  </w:num>
  <w:num w:numId="5" w16cid:durableId="667051244">
    <w:abstractNumId w:val="4"/>
  </w:num>
  <w:num w:numId="6" w16cid:durableId="1711421188">
    <w:abstractNumId w:val="20"/>
  </w:num>
  <w:num w:numId="7" w16cid:durableId="1044718398">
    <w:abstractNumId w:val="18"/>
  </w:num>
  <w:num w:numId="8" w16cid:durableId="1049036682">
    <w:abstractNumId w:val="27"/>
  </w:num>
  <w:num w:numId="9" w16cid:durableId="441605994">
    <w:abstractNumId w:val="12"/>
  </w:num>
  <w:num w:numId="10" w16cid:durableId="1906837968">
    <w:abstractNumId w:val="24"/>
  </w:num>
  <w:num w:numId="11" w16cid:durableId="270824056">
    <w:abstractNumId w:val="26"/>
  </w:num>
  <w:num w:numId="12" w16cid:durableId="1145317119">
    <w:abstractNumId w:val="5"/>
  </w:num>
  <w:num w:numId="13" w16cid:durableId="1417826787">
    <w:abstractNumId w:val="29"/>
  </w:num>
  <w:num w:numId="14" w16cid:durableId="2133401598">
    <w:abstractNumId w:val="17"/>
  </w:num>
  <w:num w:numId="15" w16cid:durableId="657272489">
    <w:abstractNumId w:val="31"/>
  </w:num>
  <w:num w:numId="16" w16cid:durableId="1402173319">
    <w:abstractNumId w:val="16"/>
  </w:num>
  <w:num w:numId="17" w16cid:durableId="1793787499">
    <w:abstractNumId w:val="6"/>
  </w:num>
  <w:num w:numId="18" w16cid:durableId="2032142870">
    <w:abstractNumId w:val="3"/>
  </w:num>
  <w:num w:numId="19" w16cid:durableId="546142408">
    <w:abstractNumId w:val="14"/>
  </w:num>
  <w:num w:numId="20" w16cid:durableId="146753476">
    <w:abstractNumId w:val="19"/>
  </w:num>
  <w:num w:numId="21" w16cid:durableId="1704288421">
    <w:abstractNumId w:val="0"/>
  </w:num>
  <w:num w:numId="22" w16cid:durableId="1915124323">
    <w:abstractNumId w:val="7"/>
  </w:num>
  <w:num w:numId="23" w16cid:durableId="1778676717">
    <w:abstractNumId w:val="28"/>
  </w:num>
  <w:num w:numId="24" w16cid:durableId="700474207">
    <w:abstractNumId w:val="11"/>
  </w:num>
  <w:num w:numId="25" w16cid:durableId="188955470">
    <w:abstractNumId w:val="13"/>
  </w:num>
  <w:num w:numId="26" w16cid:durableId="1279220868">
    <w:abstractNumId w:val="15"/>
  </w:num>
  <w:num w:numId="27" w16cid:durableId="1886405174">
    <w:abstractNumId w:val="2"/>
  </w:num>
  <w:num w:numId="28" w16cid:durableId="1250188741">
    <w:abstractNumId w:val="1"/>
  </w:num>
  <w:num w:numId="29" w16cid:durableId="1052071809">
    <w:abstractNumId w:val="25"/>
  </w:num>
  <w:num w:numId="30" w16cid:durableId="452747025">
    <w:abstractNumId w:val="22"/>
  </w:num>
  <w:num w:numId="31" w16cid:durableId="928121823">
    <w:abstractNumId w:val="8"/>
  </w:num>
  <w:num w:numId="32" w16cid:durableId="19580238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A0"/>
    <w:rsid w:val="00000809"/>
    <w:rsid w:val="00000F6D"/>
    <w:rsid w:val="00001EC4"/>
    <w:rsid w:val="00002656"/>
    <w:rsid w:val="000031F6"/>
    <w:rsid w:val="0000498C"/>
    <w:rsid w:val="00005055"/>
    <w:rsid w:val="000056F7"/>
    <w:rsid w:val="00005798"/>
    <w:rsid w:val="000057E9"/>
    <w:rsid w:val="00006612"/>
    <w:rsid w:val="000075B3"/>
    <w:rsid w:val="00010130"/>
    <w:rsid w:val="00010735"/>
    <w:rsid w:val="000135B6"/>
    <w:rsid w:val="000153A3"/>
    <w:rsid w:val="00015ACB"/>
    <w:rsid w:val="00017033"/>
    <w:rsid w:val="000203C5"/>
    <w:rsid w:val="000229E1"/>
    <w:rsid w:val="00022AED"/>
    <w:rsid w:val="000233AB"/>
    <w:rsid w:val="00033217"/>
    <w:rsid w:val="00034581"/>
    <w:rsid w:val="000369B1"/>
    <w:rsid w:val="000378DD"/>
    <w:rsid w:val="00041317"/>
    <w:rsid w:val="0004157A"/>
    <w:rsid w:val="00042C34"/>
    <w:rsid w:val="0004636D"/>
    <w:rsid w:val="00046410"/>
    <w:rsid w:val="00047811"/>
    <w:rsid w:val="0004784B"/>
    <w:rsid w:val="0005143C"/>
    <w:rsid w:val="00052961"/>
    <w:rsid w:val="00054336"/>
    <w:rsid w:val="00055E62"/>
    <w:rsid w:val="00057E85"/>
    <w:rsid w:val="00061A34"/>
    <w:rsid w:val="00064724"/>
    <w:rsid w:val="000647A7"/>
    <w:rsid w:val="000651DF"/>
    <w:rsid w:val="000665FA"/>
    <w:rsid w:val="00067565"/>
    <w:rsid w:val="000702F2"/>
    <w:rsid w:val="000729D7"/>
    <w:rsid w:val="00073F14"/>
    <w:rsid w:val="000741EE"/>
    <w:rsid w:val="00075B23"/>
    <w:rsid w:val="00076DCC"/>
    <w:rsid w:val="0007749C"/>
    <w:rsid w:val="0008159E"/>
    <w:rsid w:val="000822DC"/>
    <w:rsid w:val="00083A4D"/>
    <w:rsid w:val="000843AA"/>
    <w:rsid w:val="00085DC6"/>
    <w:rsid w:val="000870D3"/>
    <w:rsid w:val="0008782F"/>
    <w:rsid w:val="00090168"/>
    <w:rsid w:val="00090303"/>
    <w:rsid w:val="00091353"/>
    <w:rsid w:val="00092C45"/>
    <w:rsid w:val="00092C8C"/>
    <w:rsid w:val="00093C0A"/>
    <w:rsid w:val="000959A2"/>
    <w:rsid w:val="00095E4D"/>
    <w:rsid w:val="00097599"/>
    <w:rsid w:val="000A0069"/>
    <w:rsid w:val="000A2C3A"/>
    <w:rsid w:val="000A3186"/>
    <w:rsid w:val="000A38A7"/>
    <w:rsid w:val="000A646A"/>
    <w:rsid w:val="000A7530"/>
    <w:rsid w:val="000A7BE4"/>
    <w:rsid w:val="000B23A7"/>
    <w:rsid w:val="000B2769"/>
    <w:rsid w:val="000B2776"/>
    <w:rsid w:val="000B2D59"/>
    <w:rsid w:val="000B3D07"/>
    <w:rsid w:val="000B442F"/>
    <w:rsid w:val="000C2370"/>
    <w:rsid w:val="000C29B1"/>
    <w:rsid w:val="000C3261"/>
    <w:rsid w:val="000C347D"/>
    <w:rsid w:val="000C402E"/>
    <w:rsid w:val="000C410D"/>
    <w:rsid w:val="000C46D4"/>
    <w:rsid w:val="000C623B"/>
    <w:rsid w:val="000C7D68"/>
    <w:rsid w:val="000D11B3"/>
    <w:rsid w:val="000D2781"/>
    <w:rsid w:val="000D4263"/>
    <w:rsid w:val="000D478E"/>
    <w:rsid w:val="000D6200"/>
    <w:rsid w:val="000D666F"/>
    <w:rsid w:val="000D6E2F"/>
    <w:rsid w:val="000E6B7C"/>
    <w:rsid w:val="000F01C5"/>
    <w:rsid w:val="000F07E2"/>
    <w:rsid w:val="000F0C7E"/>
    <w:rsid w:val="000F1EE1"/>
    <w:rsid w:val="000F26AD"/>
    <w:rsid w:val="000F2746"/>
    <w:rsid w:val="000F36F1"/>
    <w:rsid w:val="000F4100"/>
    <w:rsid w:val="000F4F99"/>
    <w:rsid w:val="000F7529"/>
    <w:rsid w:val="000F7BB6"/>
    <w:rsid w:val="000F7E02"/>
    <w:rsid w:val="00100383"/>
    <w:rsid w:val="0010287B"/>
    <w:rsid w:val="00110197"/>
    <w:rsid w:val="00110D4E"/>
    <w:rsid w:val="00111CDD"/>
    <w:rsid w:val="0011242C"/>
    <w:rsid w:val="00116ED6"/>
    <w:rsid w:val="00116FAE"/>
    <w:rsid w:val="001170CD"/>
    <w:rsid w:val="00117638"/>
    <w:rsid w:val="00117E75"/>
    <w:rsid w:val="00122606"/>
    <w:rsid w:val="0012637A"/>
    <w:rsid w:val="00126C9A"/>
    <w:rsid w:val="00127EFE"/>
    <w:rsid w:val="00132CD3"/>
    <w:rsid w:val="00132EBF"/>
    <w:rsid w:val="001343AC"/>
    <w:rsid w:val="0014003F"/>
    <w:rsid w:val="001412C4"/>
    <w:rsid w:val="00141EF6"/>
    <w:rsid w:val="001467F5"/>
    <w:rsid w:val="00146EF9"/>
    <w:rsid w:val="001474D8"/>
    <w:rsid w:val="001476A9"/>
    <w:rsid w:val="00150004"/>
    <w:rsid w:val="00150864"/>
    <w:rsid w:val="00150E66"/>
    <w:rsid w:val="00150F42"/>
    <w:rsid w:val="00153D37"/>
    <w:rsid w:val="00154F43"/>
    <w:rsid w:val="00156BFF"/>
    <w:rsid w:val="00161B4D"/>
    <w:rsid w:val="00161DD3"/>
    <w:rsid w:val="00162156"/>
    <w:rsid w:val="00162A03"/>
    <w:rsid w:val="00163E66"/>
    <w:rsid w:val="0016414C"/>
    <w:rsid w:val="001641C5"/>
    <w:rsid w:val="00164DE5"/>
    <w:rsid w:val="0016551F"/>
    <w:rsid w:val="00165C6A"/>
    <w:rsid w:val="0017326C"/>
    <w:rsid w:val="0017397D"/>
    <w:rsid w:val="001740A6"/>
    <w:rsid w:val="001741E3"/>
    <w:rsid w:val="00174A2F"/>
    <w:rsid w:val="00174DCF"/>
    <w:rsid w:val="00175AFB"/>
    <w:rsid w:val="00175CCA"/>
    <w:rsid w:val="00175CE0"/>
    <w:rsid w:val="00177EE1"/>
    <w:rsid w:val="001818E9"/>
    <w:rsid w:val="00186B6B"/>
    <w:rsid w:val="001903B9"/>
    <w:rsid w:val="00190BE3"/>
    <w:rsid w:val="00190EA8"/>
    <w:rsid w:val="00194673"/>
    <w:rsid w:val="00197F20"/>
    <w:rsid w:val="001A0E4C"/>
    <w:rsid w:val="001A5E85"/>
    <w:rsid w:val="001A7860"/>
    <w:rsid w:val="001A7917"/>
    <w:rsid w:val="001B12B9"/>
    <w:rsid w:val="001B15E0"/>
    <w:rsid w:val="001B1F4D"/>
    <w:rsid w:val="001B1FEE"/>
    <w:rsid w:val="001B2E4D"/>
    <w:rsid w:val="001B3505"/>
    <w:rsid w:val="001B4880"/>
    <w:rsid w:val="001B5FC4"/>
    <w:rsid w:val="001B73DD"/>
    <w:rsid w:val="001C04AF"/>
    <w:rsid w:val="001C0854"/>
    <w:rsid w:val="001C28EE"/>
    <w:rsid w:val="001C43B9"/>
    <w:rsid w:val="001C491B"/>
    <w:rsid w:val="001C56BD"/>
    <w:rsid w:val="001C6A2E"/>
    <w:rsid w:val="001C720C"/>
    <w:rsid w:val="001C7ACD"/>
    <w:rsid w:val="001D0C2A"/>
    <w:rsid w:val="001D17DF"/>
    <w:rsid w:val="001D472C"/>
    <w:rsid w:val="001D7C30"/>
    <w:rsid w:val="001D7CF2"/>
    <w:rsid w:val="001E790F"/>
    <w:rsid w:val="001F05E1"/>
    <w:rsid w:val="001F1FBD"/>
    <w:rsid w:val="001F2777"/>
    <w:rsid w:val="001F4FB1"/>
    <w:rsid w:val="001F715F"/>
    <w:rsid w:val="001F75FD"/>
    <w:rsid w:val="002013C4"/>
    <w:rsid w:val="00202C9B"/>
    <w:rsid w:val="0020377F"/>
    <w:rsid w:val="002041E8"/>
    <w:rsid w:val="00205453"/>
    <w:rsid w:val="0020584B"/>
    <w:rsid w:val="002059F5"/>
    <w:rsid w:val="00205BEB"/>
    <w:rsid w:val="002101D0"/>
    <w:rsid w:val="002102FC"/>
    <w:rsid w:val="00210C4A"/>
    <w:rsid w:val="00216061"/>
    <w:rsid w:val="0021620B"/>
    <w:rsid w:val="0022114B"/>
    <w:rsid w:val="00226017"/>
    <w:rsid w:val="0022664F"/>
    <w:rsid w:val="0022671C"/>
    <w:rsid w:val="00227AEF"/>
    <w:rsid w:val="00232DB1"/>
    <w:rsid w:val="002353D6"/>
    <w:rsid w:val="00235A4B"/>
    <w:rsid w:val="00240013"/>
    <w:rsid w:val="00240DEF"/>
    <w:rsid w:val="002424B6"/>
    <w:rsid w:val="002431E5"/>
    <w:rsid w:val="00251E7F"/>
    <w:rsid w:val="00252869"/>
    <w:rsid w:val="002547A4"/>
    <w:rsid w:val="00255250"/>
    <w:rsid w:val="00260F3A"/>
    <w:rsid w:val="0026131B"/>
    <w:rsid w:val="00261BF6"/>
    <w:rsid w:val="002628E1"/>
    <w:rsid w:val="0026572C"/>
    <w:rsid w:val="00271C60"/>
    <w:rsid w:val="00273FA8"/>
    <w:rsid w:val="0027420E"/>
    <w:rsid w:val="002772A2"/>
    <w:rsid w:val="00280065"/>
    <w:rsid w:val="00280DB2"/>
    <w:rsid w:val="00283252"/>
    <w:rsid w:val="00284DD6"/>
    <w:rsid w:val="00285A45"/>
    <w:rsid w:val="00285F18"/>
    <w:rsid w:val="002866D5"/>
    <w:rsid w:val="00287CF0"/>
    <w:rsid w:val="00290305"/>
    <w:rsid w:val="00291A55"/>
    <w:rsid w:val="00293601"/>
    <w:rsid w:val="00293C4A"/>
    <w:rsid w:val="00293DC6"/>
    <w:rsid w:val="0029488B"/>
    <w:rsid w:val="00294B26"/>
    <w:rsid w:val="00295B32"/>
    <w:rsid w:val="00295B8A"/>
    <w:rsid w:val="00296846"/>
    <w:rsid w:val="002972DB"/>
    <w:rsid w:val="002A0DC8"/>
    <w:rsid w:val="002A12CC"/>
    <w:rsid w:val="002A2BF7"/>
    <w:rsid w:val="002A531F"/>
    <w:rsid w:val="002A5B1E"/>
    <w:rsid w:val="002A7A7F"/>
    <w:rsid w:val="002B0F47"/>
    <w:rsid w:val="002B2953"/>
    <w:rsid w:val="002B34F9"/>
    <w:rsid w:val="002B3DE4"/>
    <w:rsid w:val="002B3DE6"/>
    <w:rsid w:val="002B4E35"/>
    <w:rsid w:val="002B6758"/>
    <w:rsid w:val="002C22ED"/>
    <w:rsid w:val="002C4501"/>
    <w:rsid w:val="002C5271"/>
    <w:rsid w:val="002C7097"/>
    <w:rsid w:val="002C7C6C"/>
    <w:rsid w:val="002D0208"/>
    <w:rsid w:val="002D0A97"/>
    <w:rsid w:val="002D1A22"/>
    <w:rsid w:val="002D25D7"/>
    <w:rsid w:val="002D2F87"/>
    <w:rsid w:val="002D34C6"/>
    <w:rsid w:val="002D5168"/>
    <w:rsid w:val="002D583A"/>
    <w:rsid w:val="002E3CC0"/>
    <w:rsid w:val="002E3FC7"/>
    <w:rsid w:val="002E5E2A"/>
    <w:rsid w:val="002E64B7"/>
    <w:rsid w:val="002E6C41"/>
    <w:rsid w:val="002E6C94"/>
    <w:rsid w:val="002E7263"/>
    <w:rsid w:val="002E7DCB"/>
    <w:rsid w:val="002F0F46"/>
    <w:rsid w:val="002F155A"/>
    <w:rsid w:val="002F32DB"/>
    <w:rsid w:val="002F3322"/>
    <w:rsid w:val="002F676C"/>
    <w:rsid w:val="0030222E"/>
    <w:rsid w:val="003034F5"/>
    <w:rsid w:val="003037CD"/>
    <w:rsid w:val="00305B5D"/>
    <w:rsid w:val="00311CF1"/>
    <w:rsid w:val="00312AC1"/>
    <w:rsid w:val="00313C66"/>
    <w:rsid w:val="00316783"/>
    <w:rsid w:val="00323BA9"/>
    <w:rsid w:val="00323C8D"/>
    <w:rsid w:val="003279A7"/>
    <w:rsid w:val="003302E1"/>
    <w:rsid w:val="003306AF"/>
    <w:rsid w:val="00330DB4"/>
    <w:rsid w:val="0033127B"/>
    <w:rsid w:val="00331C2F"/>
    <w:rsid w:val="00331C51"/>
    <w:rsid w:val="00332557"/>
    <w:rsid w:val="00334318"/>
    <w:rsid w:val="00334C91"/>
    <w:rsid w:val="003351A0"/>
    <w:rsid w:val="0034056F"/>
    <w:rsid w:val="00340EDA"/>
    <w:rsid w:val="00341BB1"/>
    <w:rsid w:val="0034336C"/>
    <w:rsid w:val="0034641D"/>
    <w:rsid w:val="00347CC9"/>
    <w:rsid w:val="00350D6B"/>
    <w:rsid w:val="00351E06"/>
    <w:rsid w:val="00354CA9"/>
    <w:rsid w:val="00356B64"/>
    <w:rsid w:val="003611A1"/>
    <w:rsid w:val="00361CE6"/>
    <w:rsid w:val="00362B7B"/>
    <w:rsid w:val="00365AB5"/>
    <w:rsid w:val="00365B19"/>
    <w:rsid w:val="0036702B"/>
    <w:rsid w:val="003676F5"/>
    <w:rsid w:val="003677B5"/>
    <w:rsid w:val="00370722"/>
    <w:rsid w:val="00370849"/>
    <w:rsid w:val="0037259F"/>
    <w:rsid w:val="00375F04"/>
    <w:rsid w:val="00377308"/>
    <w:rsid w:val="00381A6E"/>
    <w:rsid w:val="003826FE"/>
    <w:rsid w:val="0038352B"/>
    <w:rsid w:val="0038457D"/>
    <w:rsid w:val="003866A1"/>
    <w:rsid w:val="00386C97"/>
    <w:rsid w:val="00390363"/>
    <w:rsid w:val="00390749"/>
    <w:rsid w:val="00390A49"/>
    <w:rsid w:val="003911A2"/>
    <w:rsid w:val="003914FE"/>
    <w:rsid w:val="00393EE7"/>
    <w:rsid w:val="0039603E"/>
    <w:rsid w:val="003964D9"/>
    <w:rsid w:val="003972AB"/>
    <w:rsid w:val="0039771B"/>
    <w:rsid w:val="003A1869"/>
    <w:rsid w:val="003A2B01"/>
    <w:rsid w:val="003A4090"/>
    <w:rsid w:val="003A41C8"/>
    <w:rsid w:val="003A4DAE"/>
    <w:rsid w:val="003A5164"/>
    <w:rsid w:val="003A522B"/>
    <w:rsid w:val="003A52A8"/>
    <w:rsid w:val="003B0CFD"/>
    <w:rsid w:val="003B1258"/>
    <w:rsid w:val="003B1579"/>
    <w:rsid w:val="003B260A"/>
    <w:rsid w:val="003B2D30"/>
    <w:rsid w:val="003B3783"/>
    <w:rsid w:val="003B44FC"/>
    <w:rsid w:val="003B51FD"/>
    <w:rsid w:val="003B5710"/>
    <w:rsid w:val="003B629D"/>
    <w:rsid w:val="003B7712"/>
    <w:rsid w:val="003C0084"/>
    <w:rsid w:val="003C2D85"/>
    <w:rsid w:val="003C4349"/>
    <w:rsid w:val="003C4B44"/>
    <w:rsid w:val="003C4C33"/>
    <w:rsid w:val="003D2EB8"/>
    <w:rsid w:val="003D3C93"/>
    <w:rsid w:val="003D48AD"/>
    <w:rsid w:val="003D4AED"/>
    <w:rsid w:val="003E035B"/>
    <w:rsid w:val="003E1096"/>
    <w:rsid w:val="003E1790"/>
    <w:rsid w:val="003E352D"/>
    <w:rsid w:val="003E363C"/>
    <w:rsid w:val="003E391B"/>
    <w:rsid w:val="003E4B15"/>
    <w:rsid w:val="003E4EA5"/>
    <w:rsid w:val="003E6594"/>
    <w:rsid w:val="003E712A"/>
    <w:rsid w:val="003E79AD"/>
    <w:rsid w:val="003F0B8F"/>
    <w:rsid w:val="003F1244"/>
    <w:rsid w:val="003F1F6F"/>
    <w:rsid w:val="003F4435"/>
    <w:rsid w:val="003F4662"/>
    <w:rsid w:val="003F6001"/>
    <w:rsid w:val="003F650F"/>
    <w:rsid w:val="003F6549"/>
    <w:rsid w:val="003F758A"/>
    <w:rsid w:val="00400A47"/>
    <w:rsid w:val="00402BDC"/>
    <w:rsid w:val="00403E83"/>
    <w:rsid w:val="00407715"/>
    <w:rsid w:val="0041287D"/>
    <w:rsid w:val="00413A70"/>
    <w:rsid w:val="00414337"/>
    <w:rsid w:val="00415464"/>
    <w:rsid w:val="0041762F"/>
    <w:rsid w:val="0041773C"/>
    <w:rsid w:val="00417E37"/>
    <w:rsid w:val="00417FAE"/>
    <w:rsid w:val="0042103B"/>
    <w:rsid w:val="00421D0A"/>
    <w:rsid w:val="00422033"/>
    <w:rsid w:val="00423CB3"/>
    <w:rsid w:val="00424C66"/>
    <w:rsid w:val="0042523D"/>
    <w:rsid w:val="0042659D"/>
    <w:rsid w:val="004269E0"/>
    <w:rsid w:val="00426C23"/>
    <w:rsid w:val="00426F51"/>
    <w:rsid w:val="0043092A"/>
    <w:rsid w:val="00433AD2"/>
    <w:rsid w:val="00433FA6"/>
    <w:rsid w:val="00440BAD"/>
    <w:rsid w:val="00441F83"/>
    <w:rsid w:val="00442FFB"/>
    <w:rsid w:val="00443863"/>
    <w:rsid w:val="00445A6F"/>
    <w:rsid w:val="00450B6E"/>
    <w:rsid w:val="00451748"/>
    <w:rsid w:val="00454EA2"/>
    <w:rsid w:val="00455E30"/>
    <w:rsid w:val="00456E46"/>
    <w:rsid w:val="004576F9"/>
    <w:rsid w:val="00457797"/>
    <w:rsid w:val="00457C7C"/>
    <w:rsid w:val="00461750"/>
    <w:rsid w:val="0046197D"/>
    <w:rsid w:val="00462FE5"/>
    <w:rsid w:val="0046466F"/>
    <w:rsid w:val="00466D03"/>
    <w:rsid w:val="00466D64"/>
    <w:rsid w:val="00466E16"/>
    <w:rsid w:val="004671DE"/>
    <w:rsid w:val="004673BF"/>
    <w:rsid w:val="00473335"/>
    <w:rsid w:val="00473780"/>
    <w:rsid w:val="00473FB4"/>
    <w:rsid w:val="004752E3"/>
    <w:rsid w:val="00476657"/>
    <w:rsid w:val="00476D43"/>
    <w:rsid w:val="004774C5"/>
    <w:rsid w:val="00477560"/>
    <w:rsid w:val="00480D8B"/>
    <w:rsid w:val="00486F82"/>
    <w:rsid w:val="004947E3"/>
    <w:rsid w:val="00494CDF"/>
    <w:rsid w:val="00495702"/>
    <w:rsid w:val="004962CA"/>
    <w:rsid w:val="00496753"/>
    <w:rsid w:val="00496B58"/>
    <w:rsid w:val="004A0E2B"/>
    <w:rsid w:val="004A21B3"/>
    <w:rsid w:val="004A31D0"/>
    <w:rsid w:val="004A336B"/>
    <w:rsid w:val="004A36BD"/>
    <w:rsid w:val="004A3891"/>
    <w:rsid w:val="004A3A95"/>
    <w:rsid w:val="004A4699"/>
    <w:rsid w:val="004A6BD0"/>
    <w:rsid w:val="004B337B"/>
    <w:rsid w:val="004B54C3"/>
    <w:rsid w:val="004C0D05"/>
    <w:rsid w:val="004C4655"/>
    <w:rsid w:val="004C4B22"/>
    <w:rsid w:val="004C4ECA"/>
    <w:rsid w:val="004C7094"/>
    <w:rsid w:val="004C77CF"/>
    <w:rsid w:val="004D046D"/>
    <w:rsid w:val="004D1250"/>
    <w:rsid w:val="004D4151"/>
    <w:rsid w:val="004D44AD"/>
    <w:rsid w:val="004E181E"/>
    <w:rsid w:val="004E2280"/>
    <w:rsid w:val="004E342E"/>
    <w:rsid w:val="004E3982"/>
    <w:rsid w:val="004E4B25"/>
    <w:rsid w:val="004E6BE0"/>
    <w:rsid w:val="004E6F1B"/>
    <w:rsid w:val="004E7321"/>
    <w:rsid w:val="004E737A"/>
    <w:rsid w:val="004E7FF5"/>
    <w:rsid w:val="004F0875"/>
    <w:rsid w:val="004F1FBC"/>
    <w:rsid w:val="004F2536"/>
    <w:rsid w:val="004F2855"/>
    <w:rsid w:val="004F2DD3"/>
    <w:rsid w:val="004F46EF"/>
    <w:rsid w:val="004F50B6"/>
    <w:rsid w:val="004F754D"/>
    <w:rsid w:val="00500E78"/>
    <w:rsid w:val="0050225E"/>
    <w:rsid w:val="00503BBF"/>
    <w:rsid w:val="00505AD3"/>
    <w:rsid w:val="0050643D"/>
    <w:rsid w:val="0050791A"/>
    <w:rsid w:val="00510AA7"/>
    <w:rsid w:val="005111D8"/>
    <w:rsid w:val="00514CB4"/>
    <w:rsid w:val="005153F6"/>
    <w:rsid w:val="00515B10"/>
    <w:rsid w:val="00515B8F"/>
    <w:rsid w:val="00523C37"/>
    <w:rsid w:val="00524875"/>
    <w:rsid w:val="005259D0"/>
    <w:rsid w:val="00527193"/>
    <w:rsid w:val="00531AC3"/>
    <w:rsid w:val="005332A7"/>
    <w:rsid w:val="00534AB4"/>
    <w:rsid w:val="0053679D"/>
    <w:rsid w:val="0053784F"/>
    <w:rsid w:val="00537ADB"/>
    <w:rsid w:val="00540FFE"/>
    <w:rsid w:val="0054291A"/>
    <w:rsid w:val="005441DF"/>
    <w:rsid w:val="00545A2E"/>
    <w:rsid w:val="00545FE5"/>
    <w:rsid w:val="00546E04"/>
    <w:rsid w:val="00553933"/>
    <w:rsid w:val="00554D79"/>
    <w:rsid w:val="00554EA5"/>
    <w:rsid w:val="00556D4D"/>
    <w:rsid w:val="0056000A"/>
    <w:rsid w:val="0056163A"/>
    <w:rsid w:val="00562032"/>
    <w:rsid w:val="00562495"/>
    <w:rsid w:val="00562DF2"/>
    <w:rsid w:val="00563076"/>
    <w:rsid w:val="00563B7D"/>
    <w:rsid w:val="00564326"/>
    <w:rsid w:val="00565E5B"/>
    <w:rsid w:val="00566DB1"/>
    <w:rsid w:val="005718DC"/>
    <w:rsid w:val="00571D14"/>
    <w:rsid w:val="005720DD"/>
    <w:rsid w:val="00573BA0"/>
    <w:rsid w:val="005768E8"/>
    <w:rsid w:val="00577AC6"/>
    <w:rsid w:val="00577DA9"/>
    <w:rsid w:val="00577FD7"/>
    <w:rsid w:val="00582BE3"/>
    <w:rsid w:val="00583691"/>
    <w:rsid w:val="005843D2"/>
    <w:rsid w:val="00584C2D"/>
    <w:rsid w:val="0058782E"/>
    <w:rsid w:val="00587F86"/>
    <w:rsid w:val="00593A0C"/>
    <w:rsid w:val="0059407F"/>
    <w:rsid w:val="00594F01"/>
    <w:rsid w:val="005954F0"/>
    <w:rsid w:val="005970A0"/>
    <w:rsid w:val="005A3D6A"/>
    <w:rsid w:val="005A43C6"/>
    <w:rsid w:val="005A548C"/>
    <w:rsid w:val="005A5B73"/>
    <w:rsid w:val="005B1192"/>
    <w:rsid w:val="005B1194"/>
    <w:rsid w:val="005B3980"/>
    <w:rsid w:val="005B7ABA"/>
    <w:rsid w:val="005C0037"/>
    <w:rsid w:val="005C0F8F"/>
    <w:rsid w:val="005C4A96"/>
    <w:rsid w:val="005C55F7"/>
    <w:rsid w:val="005C63F2"/>
    <w:rsid w:val="005C707D"/>
    <w:rsid w:val="005C7A5A"/>
    <w:rsid w:val="005D289E"/>
    <w:rsid w:val="005D3DAE"/>
    <w:rsid w:val="005D3EC1"/>
    <w:rsid w:val="005D44FB"/>
    <w:rsid w:val="005D486A"/>
    <w:rsid w:val="005D53C4"/>
    <w:rsid w:val="005D724D"/>
    <w:rsid w:val="005D75B6"/>
    <w:rsid w:val="005D7FA6"/>
    <w:rsid w:val="005E0B27"/>
    <w:rsid w:val="005E2D6D"/>
    <w:rsid w:val="005E3386"/>
    <w:rsid w:val="005E3B06"/>
    <w:rsid w:val="005E542D"/>
    <w:rsid w:val="005E726C"/>
    <w:rsid w:val="005F09D4"/>
    <w:rsid w:val="005F0DBD"/>
    <w:rsid w:val="005F0E99"/>
    <w:rsid w:val="005F24C7"/>
    <w:rsid w:val="005F258C"/>
    <w:rsid w:val="005F2810"/>
    <w:rsid w:val="005F52F5"/>
    <w:rsid w:val="005F6137"/>
    <w:rsid w:val="00600576"/>
    <w:rsid w:val="0060088A"/>
    <w:rsid w:val="00602609"/>
    <w:rsid w:val="00602794"/>
    <w:rsid w:val="006043B8"/>
    <w:rsid w:val="006060AC"/>
    <w:rsid w:val="00610ACC"/>
    <w:rsid w:val="00613BBF"/>
    <w:rsid w:val="00614473"/>
    <w:rsid w:val="006168D2"/>
    <w:rsid w:val="00616ACE"/>
    <w:rsid w:val="00616B4C"/>
    <w:rsid w:val="00617845"/>
    <w:rsid w:val="006200DE"/>
    <w:rsid w:val="0062017B"/>
    <w:rsid w:val="006205C4"/>
    <w:rsid w:val="006230B4"/>
    <w:rsid w:val="00623983"/>
    <w:rsid w:val="00626580"/>
    <w:rsid w:val="00630172"/>
    <w:rsid w:val="006314AF"/>
    <w:rsid w:val="006346EE"/>
    <w:rsid w:val="00635DE9"/>
    <w:rsid w:val="0063687C"/>
    <w:rsid w:val="00637CDE"/>
    <w:rsid w:val="006408E1"/>
    <w:rsid w:val="00641784"/>
    <w:rsid w:val="00641E94"/>
    <w:rsid w:val="006422FF"/>
    <w:rsid w:val="00644D64"/>
    <w:rsid w:val="00645157"/>
    <w:rsid w:val="0065103E"/>
    <w:rsid w:val="00651641"/>
    <w:rsid w:val="00652251"/>
    <w:rsid w:val="006540D6"/>
    <w:rsid w:val="00654EAF"/>
    <w:rsid w:val="00655D98"/>
    <w:rsid w:val="00660020"/>
    <w:rsid w:val="00660ADA"/>
    <w:rsid w:val="00662819"/>
    <w:rsid w:val="0066609D"/>
    <w:rsid w:val="00671309"/>
    <w:rsid w:val="006732C2"/>
    <w:rsid w:val="006737A0"/>
    <w:rsid w:val="00674A90"/>
    <w:rsid w:val="006768C1"/>
    <w:rsid w:val="0067760D"/>
    <w:rsid w:val="006812F4"/>
    <w:rsid w:val="0068159B"/>
    <w:rsid w:val="00681FB2"/>
    <w:rsid w:val="00690851"/>
    <w:rsid w:val="00690F05"/>
    <w:rsid w:val="0069272A"/>
    <w:rsid w:val="00692F52"/>
    <w:rsid w:val="0069681F"/>
    <w:rsid w:val="00697350"/>
    <w:rsid w:val="00697CF0"/>
    <w:rsid w:val="006A1E78"/>
    <w:rsid w:val="006A20DF"/>
    <w:rsid w:val="006A25C6"/>
    <w:rsid w:val="006A2F78"/>
    <w:rsid w:val="006A3E56"/>
    <w:rsid w:val="006A4085"/>
    <w:rsid w:val="006A4C00"/>
    <w:rsid w:val="006A4E64"/>
    <w:rsid w:val="006A6642"/>
    <w:rsid w:val="006A75FF"/>
    <w:rsid w:val="006A7612"/>
    <w:rsid w:val="006A7B3F"/>
    <w:rsid w:val="006B05C1"/>
    <w:rsid w:val="006B062A"/>
    <w:rsid w:val="006B0E56"/>
    <w:rsid w:val="006B12A8"/>
    <w:rsid w:val="006B33BB"/>
    <w:rsid w:val="006B34EF"/>
    <w:rsid w:val="006B662C"/>
    <w:rsid w:val="006B7A6C"/>
    <w:rsid w:val="006B7C82"/>
    <w:rsid w:val="006C1869"/>
    <w:rsid w:val="006C295E"/>
    <w:rsid w:val="006C3746"/>
    <w:rsid w:val="006C5D78"/>
    <w:rsid w:val="006C6883"/>
    <w:rsid w:val="006C7E7F"/>
    <w:rsid w:val="006D017C"/>
    <w:rsid w:val="006D10CD"/>
    <w:rsid w:val="006D1EB1"/>
    <w:rsid w:val="006D1EFF"/>
    <w:rsid w:val="006D2222"/>
    <w:rsid w:val="006D5216"/>
    <w:rsid w:val="006E0AB8"/>
    <w:rsid w:val="006E1274"/>
    <w:rsid w:val="006E3421"/>
    <w:rsid w:val="006E3780"/>
    <w:rsid w:val="006E57C7"/>
    <w:rsid w:val="006E604F"/>
    <w:rsid w:val="006E674D"/>
    <w:rsid w:val="006F36A1"/>
    <w:rsid w:val="006F4951"/>
    <w:rsid w:val="006F4EF8"/>
    <w:rsid w:val="006F5475"/>
    <w:rsid w:val="006F69AA"/>
    <w:rsid w:val="006F6E46"/>
    <w:rsid w:val="006F7A15"/>
    <w:rsid w:val="006F8F76"/>
    <w:rsid w:val="007006D8"/>
    <w:rsid w:val="007019E2"/>
    <w:rsid w:val="007032FF"/>
    <w:rsid w:val="00703F89"/>
    <w:rsid w:val="00705553"/>
    <w:rsid w:val="007058DD"/>
    <w:rsid w:val="00706142"/>
    <w:rsid w:val="00706B26"/>
    <w:rsid w:val="0071139A"/>
    <w:rsid w:val="00715470"/>
    <w:rsid w:val="00717569"/>
    <w:rsid w:val="00720772"/>
    <w:rsid w:val="007207EE"/>
    <w:rsid w:val="00721539"/>
    <w:rsid w:val="007218AE"/>
    <w:rsid w:val="007238AE"/>
    <w:rsid w:val="00723C21"/>
    <w:rsid w:val="007247E4"/>
    <w:rsid w:val="00724DC1"/>
    <w:rsid w:val="007279A5"/>
    <w:rsid w:val="00732451"/>
    <w:rsid w:val="00732F6E"/>
    <w:rsid w:val="0073521D"/>
    <w:rsid w:val="007353E7"/>
    <w:rsid w:val="00735FBC"/>
    <w:rsid w:val="007360F8"/>
    <w:rsid w:val="0073685B"/>
    <w:rsid w:val="00736F51"/>
    <w:rsid w:val="00737561"/>
    <w:rsid w:val="00737866"/>
    <w:rsid w:val="00742CEF"/>
    <w:rsid w:val="00742E8B"/>
    <w:rsid w:val="0074388E"/>
    <w:rsid w:val="00743EDA"/>
    <w:rsid w:val="007446BD"/>
    <w:rsid w:val="00744CCA"/>
    <w:rsid w:val="007455BE"/>
    <w:rsid w:val="00747C08"/>
    <w:rsid w:val="00747FC8"/>
    <w:rsid w:val="00754C1F"/>
    <w:rsid w:val="007571E5"/>
    <w:rsid w:val="007605EF"/>
    <w:rsid w:val="00760D30"/>
    <w:rsid w:val="00760E9F"/>
    <w:rsid w:val="00763176"/>
    <w:rsid w:val="0076764D"/>
    <w:rsid w:val="00772008"/>
    <w:rsid w:val="0077230B"/>
    <w:rsid w:val="00773FF5"/>
    <w:rsid w:val="00775409"/>
    <w:rsid w:val="00775508"/>
    <w:rsid w:val="00781224"/>
    <w:rsid w:val="00784C43"/>
    <w:rsid w:val="007850BC"/>
    <w:rsid w:val="0078727C"/>
    <w:rsid w:val="00787F6B"/>
    <w:rsid w:val="007901FF"/>
    <w:rsid w:val="00791168"/>
    <w:rsid w:val="0079204A"/>
    <w:rsid w:val="00793D97"/>
    <w:rsid w:val="00794955"/>
    <w:rsid w:val="00795339"/>
    <w:rsid w:val="00795B7B"/>
    <w:rsid w:val="00795C43"/>
    <w:rsid w:val="007964D2"/>
    <w:rsid w:val="00797A96"/>
    <w:rsid w:val="007A07E6"/>
    <w:rsid w:val="007A080A"/>
    <w:rsid w:val="007A461C"/>
    <w:rsid w:val="007A55D0"/>
    <w:rsid w:val="007A56A3"/>
    <w:rsid w:val="007A5C49"/>
    <w:rsid w:val="007A5C7C"/>
    <w:rsid w:val="007A6409"/>
    <w:rsid w:val="007A7977"/>
    <w:rsid w:val="007B0C48"/>
    <w:rsid w:val="007B12D3"/>
    <w:rsid w:val="007B130D"/>
    <w:rsid w:val="007B1EAD"/>
    <w:rsid w:val="007B3A14"/>
    <w:rsid w:val="007B3C8A"/>
    <w:rsid w:val="007B3D6B"/>
    <w:rsid w:val="007B6CAE"/>
    <w:rsid w:val="007C26A6"/>
    <w:rsid w:val="007C3592"/>
    <w:rsid w:val="007C5AB5"/>
    <w:rsid w:val="007C68B3"/>
    <w:rsid w:val="007C6E15"/>
    <w:rsid w:val="007C761E"/>
    <w:rsid w:val="007D10AE"/>
    <w:rsid w:val="007D12F2"/>
    <w:rsid w:val="007D1585"/>
    <w:rsid w:val="007D159A"/>
    <w:rsid w:val="007D4025"/>
    <w:rsid w:val="007D54C6"/>
    <w:rsid w:val="007D5D1C"/>
    <w:rsid w:val="007D6783"/>
    <w:rsid w:val="007D711B"/>
    <w:rsid w:val="007D7195"/>
    <w:rsid w:val="007D788E"/>
    <w:rsid w:val="007E2269"/>
    <w:rsid w:val="007E34FF"/>
    <w:rsid w:val="007E3910"/>
    <w:rsid w:val="007E3A8F"/>
    <w:rsid w:val="007E774B"/>
    <w:rsid w:val="007E77BA"/>
    <w:rsid w:val="007E7AC7"/>
    <w:rsid w:val="007F564D"/>
    <w:rsid w:val="007F6191"/>
    <w:rsid w:val="007F68EF"/>
    <w:rsid w:val="0080049C"/>
    <w:rsid w:val="008021B0"/>
    <w:rsid w:val="008023EA"/>
    <w:rsid w:val="00803A16"/>
    <w:rsid w:val="0080402E"/>
    <w:rsid w:val="008040E9"/>
    <w:rsid w:val="008042B7"/>
    <w:rsid w:val="008069F7"/>
    <w:rsid w:val="0081239E"/>
    <w:rsid w:val="00812BC2"/>
    <w:rsid w:val="00813CFC"/>
    <w:rsid w:val="00820C61"/>
    <w:rsid w:val="0082236F"/>
    <w:rsid w:val="008225E9"/>
    <w:rsid w:val="008233F8"/>
    <w:rsid w:val="0082430A"/>
    <w:rsid w:val="00825AAC"/>
    <w:rsid w:val="008274E4"/>
    <w:rsid w:val="008275C0"/>
    <w:rsid w:val="008304A8"/>
    <w:rsid w:val="00832288"/>
    <w:rsid w:val="00832585"/>
    <w:rsid w:val="00832A8E"/>
    <w:rsid w:val="00835F42"/>
    <w:rsid w:val="0083636E"/>
    <w:rsid w:val="00843485"/>
    <w:rsid w:val="008511FD"/>
    <w:rsid w:val="00854139"/>
    <w:rsid w:val="008544BA"/>
    <w:rsid w:val="00855E1C"/>
    <w:rsid w:val="00856301"/>
    <w:rsid w:val="00856AC1"/>
    <w:rsid w:val="0085743B"/>
    <w:rsid w:val="00860A68"/>
    <w:rsid w:val="00861083"/>
    <w:rsid w:val="008646C7"/>
    <w:rsid w:val="0086538B"/>
    <w:rsid w:val="00866D17"/>
    <w:rsid w:val="00871EF7"/>
    <w:rsid w:val="00873948"/>
    <w:rsid w:val="008756DD"/>
    <w:rsid w:val="008761D9"/>
    <w:rsid w:val="0088074A"/>
    <w:rsid w:val="008825D2"/>
    <w:rsid w:val="00883365"/>
    <w:rsid w:val="00884D28"/>
    <w:rsid w:val="008871E1"/>
    <w:rsid w:val="00895072"/>
    <w:rsid w:val="0089689B"/>
    <w:rsid w:val="008968BB"/>
    <w:rsid w:val="0089783D"/>
    <w:rsid w:val="00897E5D"/>
    <w:rsid w:val="008A22A1"/>
    <w:rsid w:val="008A3F99"/>
    <w:rsid w:val="008A7B2B"/>
    <w:rsid w:val="008A7B89"/>
    <w:rsid w:val="008B0218"/>
    <w:rsid w:val="008B03A0"/>
    <w:rsid w:val="008B0975"/>
    <w:rsid w:val="008B2414"/>
    <w:rsid w:val="008B6580"/>
    <w:rsid w:val="008B7860"/>
    <w:rsid w:val="008B7A91"/>
    <w:rsid w:val="008C09CE"/>
    <w:rsid w:val="008C28E9"/>
    <w:rsid w:val="008C3893"/>
    <w:rsid w:val="008C4D25"/>
    <w:rsid w:val="008C7CB7"/>
    <w:rsid w:val="008D089A"/>
    <w:rsid w:val="008D23A5"/>
    <w:rsid w:val="008D36F8"/>
    <w:rsid w:val="008D3EA7"/>
    <w:rsid w:val="008D69D3"/>
    <w:rsid w:val="008E1AE5"/>
    <w:rsid w:val="008E24A4"/>
    <w:rsid w:val="008E2E25"/>
    <w:rsid w:val="008E3BBA"/>
    <w:rsid w:val="008E4A0A"/>
    <w:rsid w:val="008E57E4"/>
    <w:rsid w:val="008E5AA6"/>
    <w:rsid w:val="008F0021"/>
    <w:rsid w:val="008F0D9F"/>
    <w:rsid w:val="008F433E"/>
    <w:rsid w:val="008F48D7"/>
    <w:rsid w:val="008F6660"/>
    <w:rsid w:val="00900A43"/>
    <w:rsid w:val="00904402"/>
    <w:rsid w:val="009046CB"/>
    <w:rsid w:val="0090778A"/>
    <w:rsid w:val="00911B41"/>
    <w:rsid w:val="00911D99"/>
    <w:rsid w:val="009121EA"/>
    <w:rsid w:val="00912804"/>
    <w:rsid w:val="00913D18"/>
    <w:rsid w:val="0091500C"/>
    <w:rsid w:val="00917F84"/>
    <w:rsid w:val="0092041D"/>
    <w:rsid w:val="00920BD7"/>
    <w:rsid w:val="0092135C"/>
    <w:rsid w:val="00923D47"/>
    <w:rsid w:val="00924E60"/>
    <w:rsid w:val="00925446"/>
    <w:rsid w:val="00926D17"/>
    <w:rsid w:val="009309D4"/>
    <w:rsid w:val="00932493"/>
    <w:rsid w:val="0093338A"/>
    <w:rsid w:val="0093533D"/>
    <w:rsid w:val="009353F9"/>
    <w:rsid w:val="00935C2E"/>
    <w:rsid w:val="0093758E"/>
    <w:rsid w:val="00940970"/>
    <w:rsid w:val="00942F78"/>
    <w:rsid w:val="00943620"/>
    <w:rsid w:val="00944ECA"/>
    <w:rsid w:val="00947CDF"/>
    <w:rsid w:val="0094C7F5"/>
    <w:rsid w:val="00951935"/>
    <w:rsid w:val="009531E9"/>
    <w:rsid w:val="00953B20"/>
    <w:rsid w:val="00954BDA"/>
    <w:rsid w:val="00957B9F"/>
    <w:rsid w:val="00957C8E"/>
    <w:rsid w:val="00960244"/>
    <w:rsid w:val="009625EE"/>
    <w:rsid w:val="00964CC4"/>
    <w:rsid w:val="009713AC"/>
    <w:rsid w:val="00971574"/>
    <w:rsid w:val="0097223E"/>
    <w:rsid w:val="00975776"/>
    <w:rsid w:val="009758B9"/>
    <w:rsid w:val="00976119"/>
    <w:rsid w:val="00977353"/>
    <w:rsid w:val="00977B52"/>
    <w:rsid w:val="00981A0D"/>
    <w:rsid w:val="00983C95"/>
    <w:rsid w:val="00984E5F"/>
    <w:rsid w:val="009853E6"/>
    <w:rsid w:val="00985D78"/>
    <w:rsid w:val="00987901"/>
    <w:rsid w:val="009911E6"/>
    <w:rsid w:val="00991411"/>
    <w:rsid w:val="00991C5D"/>
    <w:rsid w:val="009922C8"/>
    <w:rsid w:val="00992481"/>
    <w:rsid w:val="00992C78"/>
    <w:rsid w:val="00993E1E"/>
    <w:rsid w:val="00994850"/>
    <w:rsid w:val="00994AD9"/>
    <w:rsid w:val="0099632C"/>
    <w:rsid w:val="0099653A"/>
    <w:rsid w:val="009968EB"/>
    <w:rsid w:val="009A049D"/>
    <w:rsid w:val="009A20AE"/>
    <w:rsid w:val="009A357E"/>
    <w:rsid w:val="009A3B43"/>
    <w:rsid w:val="009A4872"/>
    <w:rsid w:val="009A52F2"/>
    <w:rsid w:val="009A5A3A"/>
    <w:rsid w:val="009A6D72"/>
    <w:rsid w:val="009A6E44"/>
    <w:rsid w:val="009B349F"/>
    <w:rsid w:val="009B356C"/>
    <w:rsid w:val="009B3F92"/>
    <w:rsid w:val="009B75FD"/>
    <w:rsid w:val="009C0251"/>
    <w:rsid w:val="009C4649"/>
    <w:rsid w:val="009C4C61"/>
    <w:rsid w:val="009C50F1"/>
    <w:rsid w:val="009C56D7"/>
    <w:rsid w:val="009C623A"/>
    <w:rsid w:val="009C73BA"/>
    <w:rsid w:val="009D0626"/>
    <w:rsid w:val="009D0DC4"/>
    <w:rsid w:val="009D1248"/>
    <w:rsid w:val="009D322B"/>
    <w:rsid w:val="009D3AB5"/>
    <w:rsid w:val="009D5AC9"/>
    <w:rsid w:val="009D71CA"/>
    <w:rsid w:val="009D72B3"/>
    <w:rsid w:val="009D7467"/>
    <w:rsid w:val="009D7749"/>
    <w:rsid w:val="009E18D4"/>
    <w:rsid w:val="009E22A6"/>
    <w:rsid w:val="009E5133"/>
    <w:rsid w:val="009E6CC3"/>
    <w:rsid w:val="009E7B17"/>
    <w:rsid w:val="009F04EA"/>
    <w:rsid w:val="009F0706"/>
    <w:rsid w:val="009F318A"/>
    <w:rsid w:val="009F3B88"/>
    <w:rsid w:val="009F5C7B"/>
    <w:rsid w:val="009F6B92"/>
    <w:rsid w:val="00A0087B"/>
    <w:rsid w:val="00A01E51"/>
    <w:rsid w:val="00A02635"/>
    <w:rsid w:val="00A02D80"/>
    <w:rsid w:val="00A03014"/>
    <w:rsid w:val="00A0371C"/>
    <w:rsid w:val="00A040DA"/>
    <w:rsid w:val="00A05FC5"/>
    <w:rsid w:val="00A067ED"/>
    <w:rsid w:val="00A07D4E"/>
    <w:rsid w:val="00A10E2A"/>
    <w:rsid w:val="00A10F8A"/>
    <w:rsid w:val="00A17551"/>
    <w:rsid w:val="00A209BA"/>
    <w:rsid w:val="00A21102"/>
    <w:rsid w:val="00A21836"/>
    <w:rsid w:val="00A219A0"/>
    <w:rsid w:val="00A225C1"/>
    <w:rsid w:val="00A22CBC"/>
    <w:rsid w:val="00A2331F"/>
    <w:rsid w:val="00A246BC"/>
    <w:rsid w:val="00A2771C"/>
    <w:rsid w:val="00A30754"/>
    <w:rsid w:val="00A336B7"/>
    <w:rsid w:val="00A3580C"/>
    <w:rsid w:val="00A363D4"/>
    <w:rsid w:val="00A374EF"/>
    <w:rsid w:val="00A4083B"/>
    <w:rsid w:val="00A409F8"/>
    <w:rsid w:val="00A41519"/>
    <w:rsid w:val="00A42E14"/>
    <w:rsid w:val="00A44A79"/>
    <w:rsid w:val="00A44D15"/>
    <w:rsid w:val="00A452E2"/>
    <w:rsid w:val="00A45C02"/>
    <w:rsid w:val="00A50198"/>
    <w:rsid w:val="00A523AE"/>
    <w:rsid w:val="00A55042"/>
    <w:rsid w:val="00A5517C"/>
    <w:rsid w:val="00A56A7E"/>
    <w:rsid w:val="00A6022D"/>
    <w:rsid w:val="00A6136E"/>
    <w:rsid w:val="00A61B9F"/>
    <w:rsid w:val="00A626EB"/>
    <w:rsid w:val="00A6649D"/>
    <w:rsid w:val="00A664F9"/>
    <w:rsid w:val="00A70825"/>
    <w:rsid w:val="00A710A8"/>
    <w:rsid w:val="00A727C3"/>
    <w:rsid w:val="00A72E84"/>
    <w:rsid w:val="00A72F79"/>
    <w:rsid w:val="00A739A2"/>
    <w:rsid w:val="00A73B6E"/>
    <w:rsid w:val="00A74A9E"/>
    <w:rsid w:val="00A74D29"/>
    <w:rsid w:val="00A7521B"/>
    <w:rsid w:val="00A75A1B"/>
    <w:rsid w:val="00A75B42"/>
    <w:rsid w:val="00A82F7D"/>
    <w:rsid w:val="00A83886"/>
    <w:rsid w:val="00A85AF3"/>
    <w:rsid w:val="00A85FF3"/>
    <w:rsid w:val="00A869C2"/>
    <w:rsid w:val="00A90BE5"/>
    <w:rsid w:val="00A94266"/>
    <w:rsid w:val="00A954A4"/>
    <w:rsid w:val="00A97295"/>
    <w:rsid w:val="00A97393"/>
    <w:rsid w:val="00AA012F"/>
    <w:rsid w:val="00AA3182"/>
    <w:rsid w:val="00AA4571"/>
    <w:rsid w:val="00AA4935"/>
    <w:rsid w:val="00AA4EFF"/>
    <w:rsid w:val="00AA65B9"/>
    <w:rsid w:val="00AA6780"/>
    <w:rsid w:val="00AA6B78"/>
    <w:rsid w:val="00AB0D0A"/>
    <w:rsid w:val="00AB19E9"/>
    <w:rsid w:val="00AB1CD5"/>
    <w:rsid w:val="00AB2AB8"/>
    <w:rsid w:val="00AB2C4D"/>
    <w:rsid w:val="00AB3553"/>
    <w:rsid w:val="00AB3BF5"/>
    <w:rsid w:val="00AB3E22"/>
    <w:rsid w:val="00AB5B31"/>
    <w:rsid w:val="00AB64A7"/>
    <w:rsid w:val="00AB665B"/>
    <w:rsid w:val="00AB774E"/>
    <w:rsid w:val="00AB7BD4"/>
    <w:rsid w:val="00AC3FB0"/>
    <w:rsid w:val="00AC4D85"/>
    <w:rsid w:val="00AC7D76"/>
    <w:rsid w:val="00AD1B28"/>
    <w:rsid w:val="00AD412A"/>
    <w:rsid w:val="00AD4442"/>
    <w:rsid w:val="00AD4B41"/>
    <w:rsid w:val="00AD557E"/>
    <w:rsid w:val="00AE29CF"/>
    <w:rsid w:val="00AE4744"/>
    <w:rsid w:val="00AE4D53"/>
    <w:rsid w:val="00AE5196"/>
    <w:rsid w:val="00AE65A5"/>
    <w:rsid w:val="00AE6A0C"/>
    <w:rsid w:val="00AF2983"/>
    <w:rsid w:val="00AF3290"/>
    <w:rsid w:val="00AF3321"/>
    <w:rsid w:val="00AF3410"/>
    <w:rsid w:val="00AF5779"/>
    <w:rsid w:val="00AF73FB"/>
    <w:rsid w:val="00B003DF"/>
    <w:rsid w:val="00B00BCC"/>
    <w:rsid w:val="00B019CC"/>
    <w:rsid w:val="00B01AB6"/>
    <w:rsid w:val="00B02E61"/>
    <w:rsid w:val="00B03960"/>
    <w:rsid w:val="00B11DC6"/>
    <w:rsid w:val="00B12169"/>
    <w:rsid w:val="00B1259A"/>
    <w:rsid w:val="00B12B8A"/>
    <w:rsid w:val="00B132DA"/>
    <w:rsid w:val="00B13951"/>
    <w:rsid w:val="00B146A8"/>
    <w:rsid w:val="00B15CBB"/>
    <w:rsid w:val="00B2012B"/>
    <w:rsid w:val="00B20142"/>
    <w:rsid w:val="00B213A3"/>
    <w:rsid w:val="00B2201D"/>
    <w:rsid w:val="00B2307E"/>
    <w:rsid w:val="00B2370F"/>
    <w:rsid w:val="00B24002"/>
    <w:rsid w:val="00B251D1"/>
    <w:rsid w:val="00B25373"/>
    <w:rsid w:val="00B25563"/>
    <w:rsid w:val="00B25A4E"/>
    <w:rsid w:val="00B25FAF"/>
    <w:rsid w:val="00B30943"/>
    <w:rsid w:val="00B309E5"/>
    <w:rsid w:val="00B31357"/>
    <w:rsid w:val="00B34B0E"/>
    <w:rsid w:val="00B37F88"/>
    <w:rsid w:val="00B41E2E"/>
    <w:rsid w:val="00B42266"/>
    <w:rsid w:val="00B42C4D"/>
    <w:rsid w:val="00B43147"/>
    <w:rsid w:val="00B43504"/>
    <w:rsid w:val="00B43B7E"/>
    <w:rsid w:val="00B44B9F"/>
    <w:rsid w:val="00B44D12"/>
    <w:rsid w:val="00B44DA1"/>
    <w:rsid w:val="00B44E04"/>
    <w:rsid w:val="00B45A0D"/>
    <w:rsid w:val="00B45A3C"/>
    <w:rsid w:val="00B46892"/>
    <w:rsid w:val="00B47492"/>
    <w:rsid w:val="00B4797C"/>
    <w:rsid w:val="00B51D3E"/>
    <w:rsid w:val="00B51DDD"/>
    <w:rsid w:val="00B57403"/>
    <w:rsid w:val="00B577A8"/>
    <w:rsid w:val="00B6043A"/>
    <w:rsid w:val="00B61D70"/>
    <w:rsid w:val="00B63490"/>
    <w:rsid w:val="00B6567F"/>
    <w:rsid w:val="00B66D9A"/>
    <w:rsid w:val="00B675C8"/>
    <w:rsid w:val="00B67A55"/>
    <w:rsid w:val="00B67FE1"/>
    <w:rsid w:val="00B7283B"/>
    <w:rsid w:val="00B72A9F"/>
    <w:rsid w:val="00B7357C"/>
    <w:rsid w:val="00B757E5"/>
    <w:rsid w:val="00B76DC4"/>
    <w:rsid w:val="00B76E54"/>
    <w:rsid w:val="00B77866"/>
    <w:rsid w:val="00B77A55"/>
    <w:rsid w:val="00B82CDA"/>
    <w:rsid w:val="00B8581E"/>
    <w:rsid w:val="00B85C96"/>
    <w:rsid w:val="00B862A7"/>
    <w:rsid w:val="00B8658E"/>
    <w:rsid w:val="00B86844"/>
    <w:rsid w:val="00B90D08"/>
    <w:rsid w:val="00B94806"/>
    <w:rsid w:val="00B97D68"/>
    <w:rsid w:val="00BA0584"/>
    <w:rsid w:val="00BA0640"/>
    <w:rsid w:val="00BA2E27"/>
    <w:rsid w:val="00BA45A4"/>
    <w:rsid w:val="00BA5A7A"/>
    <w:rsid w:val="00BA6CA4"/>
    <w:rsid w:val="00BB2A78"/>
    <w:rsid w:val="00BB2D27"/>
    <w:rsid w:val="00BB35B6"/>
    <w:rsid w:val="00BB388A"/>
    <w:rsid w:val="00BB42D4"/>
    <w:rsid w:val="00BB61E4"/>
    <w:rsid w:val="00BB71AC"/>
    <w:rsid w:val="00BB78B3"/>
    <w:rsid w:val="00BC054E"/>
    <w:rsid w:val="00BC27DB"/>
    <w:rsid w:val="00BC289F"/>
    <w:rsid w:val="00BC2952"/>
    <w:rsid w:val="00BC7017"/>
    <w:rsid w:val="00BC78C1"/>
    <w:rsid w:val="00BD0C4C"/>
    <w:rsid w:val="00BD26C0"/>
    <w:rsid w:val="00BD2738"/>
    <w:rsid w:val="00BD36F7"/>
    <w:rsid w:val="00BD452F"/>
    <w:rsid w:val="00BD4809"/>
    <w:rsid w:val="00BD5584"/>
    <w:rsid w:val="00BE1135"/>
    <w:rsid w:val="00BE201E"/>
    <w:rsid w:val="00BE34AF"/>
    <w:rsid w:val="00BE3E28"/>
    <w:rsid w:val="00BE4477"/>
    <w:rsid w:val="00BE54C9"/>
    <w:rsid w:val="00BE657E"/>
    <w:rsid w:val="00BF0D39"/>
    <w:rsid w:val="00BF1920"/>
    <w:rsid w:val="00BF378D"/>
    <w:rsid w:val="00BF4269"/>
    <w:rsid w:val="00BF4FDF"/>
    <w:rsid w:val="00BF6C77"/>
    <w:rsid w:val="00BF7BF6"/>
    <w:rsid w:val="00C017D9"/>
    <w:rsid w:val="00C020CC"/>
    <w:rsid w:val="00C0544D"/>
    <w:rsid w:val="00C05649"/>
    <w:rsid w:val="00C06859"/>
    <w:rsid w:val="00C0DA24"/>
    <w:rsid w:val="00C13E7B"/>
    <w:rsid w:val="00C1559B"/>
    <w:rsid w:val="00C158FF"/>
    <w:rsid w:val="00C16A55"/>
    <w:rsid w:val="00C17C2A"/>
    <w:rsid w:val="00C22CEC"/>
    <w:rsid w:val="00C23800"/>
    <w:rsid w:val="00C23C82"/>
    <w:rsid w:val="00C242EB"/>
    <w:rsid w:val="00C243BB"/>
    <w:rsid w:val="00C2464C"/>
    <w:rsid w:val="00C250A6"/>
    <w:rsid w:val="00C26CAB"/>
    <w:rsid w:val="00C312A6"/>
    <w:rsid w:val="00C328C1"/>
    <w:rsid w:val="00C35C50"/>
    <w:rsid w:val="00C3626E"/>
    <w:rsid w:val="00C3630C"/>
    <w:rsid w:val="00C37EDF"/>
    <w:rsid w:val="00C444ED"/>
    <w:rsid w:val="00C446C7"/>
    <w:rsid w:val="00C4525F"/>
    <w:rsid w:val="00C46630"/>
    <w:rsid w:val="00C46E93"/>
    <w:rsid w:val="00C515C3"/>
    <w:rsid w:val="00C515FC"/>
    <w:rsid w:val="00C51DB5"/>
    <w:rsid w:val="00C52261"/>
    <w:rsid w:val="00C53AC8"/>
    <w:rsid w:val="00C53C94"/>
    <w:rsid w:val="00C53DE5"/>
    <w:rsid w:val="00C544DD"/>
    <w:rsid w:val="00C55891"/>
    <w:rsid w:val="00C604F1"/>
    <w:rsid w:val="00C60F36"/>
    <w:rsid w:val="00C62222"/>
    <w:rsid w:val="00C638B4"/>
    <w:rsid w:val="00C63926"/>
    <w:rsid w:val="00C63CD0"/>
    <w:rsid w:val="00C63D6A"/>
    <w:rsid w:val="00C640EE"/>
    <w:rsid w:val="00C654DF"/>
    <w:rsid w:val="00C660DB"/>
    <w:rsid w:val="00C665ED"/>
    <w:rsid w:val="00C66AFA"/>
    <w:rsid w:val="00C7160E"/>
    <w:rsid w:val="00C72638"/>
    <w:rsid w:val="00C72715"/>
    <w:rsid w:val="00C72D5F"/>
    <w:rsid w:val="00C7480B"/>
    <w:rsid w:val="00C76646"/>
    <w:rsid w:val="00C76A76"/>
    <w:rsid w:val="00C820E1"/>
    <w:rsid w:val="00C841EF"/>
    <w:rsid w:val="00C8501B"/>
    <w:rsid w:val="00C90041"/>
    <w:rsid w:val="00C906B4"/>
    <w:rsid w:val="00C91585"/>
    <w:rsid w:val="00C92B2E"/>
    <w:rsid w:val="00C95431"/>
    <w:rsid w:val="00C95F55"/>
    <w:rsid w:val="00C961E8"/>
    <w:rsid w:val="00C967B3"/>
    <w:rsid w:val="00C972A6"/>
    <w:rsid w:val="00C978DD"/>
    <w:rsid w:val="00CA0CB0"/>
    <w:rsid w:val="00CA11CD"/>
    <w:rsid w:val="00CA3B4F"/>
    <w:rsid w:val="00CA44EF"/>
    <w:rsid w:val="00CA751B"/>
    <w:rsid w:val="00CB2407"/>
    <w:rsid w:val="00CB3863"/>
    <w:rsid w:val="00CB6960"/>
    <w:rsid w:val="00CC03BA"/>
    <w:rsid w:val="00CC11F8"/>
    <w:rsid w:val="00CC22DA"/>
    <w:rsid w:val="00CC44BE"/>
    <w:rsid w:val="00CC4D12"/>
    <w:rsid w:val="00CC4E98"/>
    <w:rsid w:val="00CC71CC"/>
    <w:rsid w:val="00CD1BC6"/>
    <w:rsid w:val="00CD247D"/>
    <w:rsid w:val="00CD2ACC"/>
    <w:rsid w:val="00CD2AFF"/>
    <w:rsid w:val="00CD2E96"/>
    <w:rsid w:val="00CD3507"/>
    <w:rsid w:val="00CD3DDF"/>
    <w:rsid w:val="00CD57D7"/>
    <w:rsid w:val="00CD59B0"/>
    <w:rsid w:val="00CD59B4"/>
    <w:rsid w:val="00CD5BA7"/>
    <w:rsid w:val="00CD66B1"/>
    <w:rsid w:val="00CE0D48"/>
    <w:rsid w:val="00CE42F1"/>
    <w:rsid w:val="00CE63F7"/>
    <w:rsid w:val="00CE77BB"/>
    <w:rsid w:val="00CF1378"/>
    <w:rsid w:val="00CF4222"/>
    <w:rsid w:val="00CF437A"/>
    <w:rsid w:val="00CF4C00"/>
    <w:rsid w:val="00CF5512"/>
    <w:rsid w:val="00CF5894"/>
    <w:rsid w:val="00CF5B61"/>
    <w:rsid w:val="00D011C5"/>
    <w:rsid w:val="00D01626"/>
    <w:rsid w:val="00D01D14"/>
    <w:rsid w:val="00D01F7B"/>
    <w:rsid w:val="00D02D6F"/>
    <w:rsid w:val="00D03DC3"/>
    <w:rsid w:val="00D068BA"/>
    <w:rsid w:val="00D07BF3"/>
    <w:rsid w:val="00D134C1"/>
    <w:rsid w:val="00D13EA7"/>
    <w:rsid w:val="00D147C9"/>
    <w:rsid w:val="00D16111"/>
    <w:rsid w:val="00D20FE9"/>
    <w:rsid w:val="00D215AB"/>
    <w:rsid w:val="00D21960"/>
    <w:rsid w:val="00D21B89"/>
    <w:rsid w:val="00D22316"/>
    <w:rsid w:val="00D24635"/>
    <w:rsid w:val="00D2520F"/>
    <w:rsid w:val="00D25354"/>
    <w:rsid w:val="00D2573B"/>
    <w:rsid w:val="00D265A5"/>
    <w:rsid w:val="00D26B17"/>
    <w:rsid w:val="00D3235A"/>
    <w:rsid w:val="00D34D10"/>
    <w:rsid w:val="00D36ABC"/>
    <w:rsid w:val="00D37553"/>
    <w:rsid w:val="00D37556"/>
    <w:rsid w:val="00D4010D"/>
    <w:rsid w:val="00D42B89"/>
    <w:rsid w:val="00D44033"/>
    <w:rsid w:val="00D46A9E"/>
    <w:rsid w:val="00D47150"/>
    <w:rsid w:val="00D5241D"/>
    <w:rsid w:val="00D52DDB"/>
    <w:rsid w:val="00D55AA9"/>
    <w:rsid w:val="00D56280"/>
    <w:rsid w:val="00D56631"/>
    <w:rsid w:val="00D56E59"/>
    <w:rsid w:val="00D6226A"/>
    <w:rsid w:val="00D62AC6"/>
    <w:rsid w:val="00D63954"/>
    <w:rsid w:val="00D647FB"/>
    <w:rsid w:val="00D65484"/>
    <w:rsid w:val="00D658D7"/>
    <w:rsid w:val="00D67570"/>
    <w:rsid w:val="00D706B5"/>
    <w:rsid w:val="00D70DDF"/>
    <w:rsid w:val="00D716FE"/>
    <w:rsid w:val="00D717BB"/>
    <w:rsid w:val="00D7298C"/>
    <w:rsid w:val="00D72E97"/>
    <w:rsid w:val="00D72FC6"/>
    <w:rsid w:val="00D74F66"/>
    <w:rsid w:val="00D840A1"/>
    <w:rsid w:val="00D86EAA"/>
    <w:rsid w:val="00D93E44"/>
    <w:rsid w:val="00D9506C"/>
    <w:rsid w:val="00D969B7"/>
    <w:rsid w:val="00D97304"/>
    <w:rsid w:val="00DA557A"/>
    <w:rsid w:val="00DB1175"/>
    <w:rsid w:val="00DB2953"/>
    <w:rsid w:val="00DB37B0"/>
    <w:rsid w:val="00DB54B7"/>
    <w:rsid w:val="00DB5662"/>
    <w:rsid w:val="00DB5D97"/>
    <w:rsid w:val="00DB6623"/>
    <w:rsid w:val="00DB69CF"/>
    <w:rsid w:val="00DB73EE"/>
    <w:rsid w:val="00DC5B75"/>
    <w:rsid w:val="00DC6124"/>
    <w:rsid w:val="00DC7714"/>
    <w:rsid w:val="00DC7B17"/>
    <w:rsid w:val="00DD19FB"/>
    <w:rsid w:val="00DD1A7A"/>
    <w:rsid w:val="00DD1F8A"/>
    <w:rsid w:val="00DD277F"/>
    <w:rsid w:val="00DD3D3F"/>
    <w:rsid w:val="00DD4528"/>
    <w:rsid w:val="00DD5DC8"/>
    <w:rsid w:val="00DE150E"/>
    <w:rsid w:val="00DE23C9"/>
    <w:rsid w:val="00DE2E3E"/>
    <w:rsid w:val="00DE5EDA"/>
    <w:rsid w:val="00DE7143"/>
    <w:rsid w:val="00DE7E6C"/>
    <w:rsid w:val="00DF1871"/>
    <w:rsid w:val="00DF3E9A"/>
    <w:rsid w:val="00DF3F3E"/>
    <w:rsid w:val="00DF4FD3"/>
    <w:rsid w:val="00DF5127"/>
    <w:rsid w:val="00E003DC"/>
    <w:rsid w:val="00E018E3"/>
    <w:rsid w:val="00E01F1E"/>
    <w:rsid w:val="00E037D4"/>
    <w:rsid w:val="00E04777"/>
    <w:rsid w:val="00E0596B"/>
    <w:rsid w:val="00E107AA"/>
    <w:rsid w:val="00E11E2B"/>
    <w:rsid w:val="00E1213C"/>
    <w:rsid w:val="00E13138"/>
    <w:rsid w:val="00E13764"/>
    <w:rsid w:val="00E14408"/>
    <w:rsid w:val="00E15CAF"/>
    <w:rsid w:val="00E16240"/>
    <w:rsid w:val="00E20F16"/>
    <w:rsid w:val="00E22CBB"/>
    <w:rsid w:val="00E234BE"/>
    <w:rsid w:val="00E23CF4"/>
    <w:rsid w:val="00E25E1C"/>
    <w:rsid w:val="00E26629"/>
    <w:rsid w:val="00E27AD3"/>
    <w:rsid w:val="00E27E66"/>
    <w:rsid w:val="00E30E33"/>
    <w:rsid w:val="00E31656"/>
    <w:rsid w:val="00E31D80"/>
    <w:rsid w:val="00E35D2D"/>
    <w:rsid w:val="00E37347"/>
    <w:rsid w:val="00E37C17"/>
    <w:rsid w:val="00E40A4B"/>
    <w:rsid w:val="00E4165C"/>
    <w:rsid w:val="00E41B9A"/>
    <w:rsid w:val="00E41FF4"/>
    <w:rsid w:val="00E45463"/>
    <w:rsid w:val="00E46751"/>
    <w:rsid w:val="00E46C8A"/>
    <w:rsid w:val="00E475E6"/>
    <w:rsid w:val="00E476A6"/>
    <w:rsid w:val="00E47906"/>
    <w:rsid w:val="00E50FCC"/>
    <w:rsid w:val="00E514BF"/>
    <w:rsid w:val="00E51665"/>
    <w:rsid w:val="00E519C5"/>
    <w:rsid w:val="00E52454"/>
    <w:rsid w:val="00E52698"/>
    <w:rsid w:val="00E53D21"/>
    <w:rsid w:val="00E54D14"/>
    <w:rsid w:val="00E55CCB"/>
    <w:rsid w:val="00E56CA4"/>
    <w:rsid w:val="00E577BC"/>
    <w:rsid w:val="00E57F33"/>
    <w:rsid w:val="00E5DC8C"/>
    <w:rsid w:val="00E613EB"/>
    <w:rsid w:val="00E627C9"/>
    <w:rsid w:val="00E62AD8"/>
    <w:rsid w:val="00E63106"/>
    <w:rsid w:val="00E6323F"/>
    <w:rsid w:val="00E66AE5"/>
    <w:rsid w:val="00E66F2B"/>
    <w:rsid w:val="00E67ED8"/>
    <w:rsid w:val="00E70670"/>
    <w:rsid w:val="00E70CBC"/>
    <w:rsid w:val="00E73E44"/>
    <w:rsid w:val="00E749EB"/>
    <w:rsid w:val="00E74B3E"/>
    <w:rsid w:val="00E76E4A"/>
    <w:rsid w:val="00E80FD3"/>
    <w:rsid w:val="00E830A4"/>
    <w:rsid w:val="00E8369C"/>
    <w:rsid w:val="00E83CC0"/>
    <w:rsid w:val="00E8478E"/>
    <w:rsid w:val="00E8542C"/>
    <w:rsid w:val="00E856F0"/>
    <w:rsid w:val="00E86858"/>
    <w:rsid w:val="00E90942"/>
    <w:rsid w:val="00E9128B"/>
    <w:rsid w:val="00E91A90"/>
    <w:rsid w:val="00E93366"/>
    <w:rsid w:val="00E93927"/>
    <w:rsid w:val="00E94A6E"/>
    <w:rsid w:val="00E94B4E"/>
    <w:rsid w:val="00EA0D90"/>
    <w:rsid w:val="00EA2E6B"/>
    <w:rsid w:val="00EA4125"/>
    <w:rsid w:val="00EA4B88"/>
    <w:rsid w:val="00EA71C1"/>
    <w:rsid w:val="00EB136C"/>
    <w:rsid w:val="00EB1BCF"/>
    <w:rsid w:val="00EB31C8"/>
    <w:rsid w:val="00EB3F9E"/>
    <w:rsid w:val="00EB4723"/>
    <w:rsid w:val="00EB4C35"/>
    <w:rsid w:val="00EB699E"/>
    <w:rsid w:val="00EC54AD"/>
    <w:rsid w:val="00EC596F"/>
    <w:rsid w:val="00EC6400"/>
    <w:rsid w:val="00EC6841"/>
    <w:rsid w:val="00EC6D0C"/>
    <w:rsid w:val="00EC6E05"/>
    <w:rsid w:val="00EC7EB0"/>
    <w:rsid w:val="00EC8A2D"/>
    <w:rsid w:val="00ED13AC"/>
    <w:rsid w:val="00ED45F7"/>
    <w:rsid w:val="00ED61EC"/>
    <w:rsid w:val="00ED6AAF"/>
    <w:rsid w:val="00ED7E74"/>
    <w:rsid w:val="00EE02EB"/>
    <w:rsid w:val="00EE436D"/>
    <w:rsid w:val="00EE6E94"/>
    <w:rsid w:val="00EE7BBC"/>
    <w:rsid w:val="00EF4AC3"/>
    <w:rsid w:val="00EF517F"/>
    <w:rsid w:val="00EF520A"/>
    <w:rsid w:val="00EF6819"/>
    <w:rsid w:val="00F02347"/>
    <w:rsid w:val="00F03056"/>
    <w:rsid w:val="00F06FDA"/>
    <w:rsid w:val="00F10266"/>
    <w:rsid w:val="00F10725"/>
    <w:rsid w:val="00F11337"/>
    <w:rsid w:val="00F118D1"/>
    <w:rsid w:val="00F1213B"/>
    <w:rsid w:val="00F1243E"/>
    <w:rsid w:val="00F14488"/>
    <w:rsid w:val="00F14D3A"/>
    <w:rsid w:val="00F16CBF"/>
    <w:rsid w:val="00F175FA"/>
    <w:rsid w:val="00F17DF7"/>
    <w:rsid w:val="00F20077"/>
    <w:rsid w:val="00F219D9"/>
    <w:rsid w:val="00F234EC"/>
    <w:rsid w:val="00F2443B"/>
    <w:rsid w:val="00F2593A"/>
    <w:rsid w:val="00F3051B"/>
    <w:rsid w:val="00F30634"/>
    <w:rsid w:val="00F30825"/>
    <w:rsid w:val="00F316C7"/>
    <w:rsid w:val="00F325DF"/>
    <w:rsid w:val="00F3372D"/>
    <w:rsid w:val="00F33753"/>
    <w:rsid w:val="00F35278"/>
    <w:rsid w:val="00F36E22"/>
    <w:rsid w:val="00F40FD1"/>
    <w:rsid w:val="00F430C5"/>
    <w:rsid w:val="00F438E6"/>
    <w:rsid w:val="00F4556C"/>
    <w:rsid w:val="00F45792"/>
    <w:rsid w:val="00F45E45"/>
    <w:rsid w:val="00F46E71"/>
    <w:rsid w:val="00F47FA4"/>
    <w:rsid w:val="00F50B44"/>
    <w:rsid w:val="00F515E6"/>
    <w:rsid w:val="00F517A6"/>
    <w:rsid w:val="00F5184B"/>
    <w:rsid w:val="00F518E6"/>
    <w:rsid w:val="00F52750"/>
    <w:rsid w:val="00F60099"/>
    <w:rsid w:val="00F6056D"/>
    <w:rsid w:val="00F61823"/>
    <w:rsid w:val="00F63DFE"/>
    <w:rsid w:val="00F669CC"/>
    <w:rsid w:val="00F7051F"/>
    <w:rsid w:val="00F73691"/>
    <w:rsid w:val="00F73F62"/>
    <w:rsid w:val="00F74D1E"/>
    <w:rsid w:val="00F76586"/>
    <w:rsid w:val="00F76BEA"/>
    <w:rsid w:val="00F77E59"/>
    <w:rsid w:val="00F82069"/>
    <w:rsid w:val="00F828A5"/>
    <w:rsid w:val="00F82D04"/>
    <w:rsid w:val="00F8303E"/>
    <w:rsid w:val="00F836E5"/>
    <w:rsid w:val="00F84BF2"/>
    <w:rsid w:val="00F913D0"/>
    <w:rsid w:val="00F93B6A"/>
    <w:rsid w:val="00F93C77"/>
    <w:rsid w:val="00F94BD7"/>
    <w:rsid w:val="00F94D19"/>
    <w:rsid w:val="00F975E4"/>
    <w:rsid w:val="00F97964"/>
    <w:rsid w:val="00FA044D"/>
    <w:rsid w:val="00FA1D46"/>
    <w:rsid w:val="00FA302D"/>
    <w:rsid w:val="00FA454F"/>
    <w:rsid w:val="00FA5474"/>
    <w:rsid w:val="00FA5A58"/>
    <w:rsid w:val="00FA5BF3"/>
    <w:rsid w:val="00FA7EAF"/>
    <w:rsid w:val="00FB14C8"/>
    <w:rsid w:val="00FB3CD4"/>
    <w:rsid w:val="00FB46F9"/>
    <w:rsid w:val="00FB4D9C"/>
    <w:rsid w:val="00FB4E46"/>
    <w:rsid w:val="00FB6C82"/>
    <w:rsid w:val="00FB7264"/>
    <w:rsid w:val="00FB7596"/>
    <w:rsid w:val="00FC1B68"/>
    <w:rsid w:val="00FC5887"/>
    <w:rsid w:val="00FC58D5"/>
    <w:rsid w:val="00FC6C49"/>
    <w:rsid w:val="00FD04CC"/>
    <w:rsid w:val="00FD2218"/>
    <w:rsid w:val="00FD2660"/>
    <w:rsid w:val="00FD3554"/>
    <w:rsid w:val="00FD5423"/>
    <w:rsid w:val="00FD5695"/>
    <w:rsid w:val="00FD712E"/>
    <w:rsid w:val="00FD7601"/>
    <w:rsid w:val="00FD7648"/>
    <w:rsid w:val="00FD7FBD"/>
    <w:rsid w:val="00FE03DB"/>
    <w:rsid w:val="00FE1BE0"/>
    <w:rsid w:val="00FE1D26"/>
    <w:rsid w:val="00FE1F2E"/>
    <w:rsid w:val="00FE26E8"/>
    <w:rsid w:val="00FE3C59"/>
    <w:rsid w:val="00FE4B43"/>
    <w:rsid w:val="00FE56EC"/>
    <w:rsid w:val="00FF25FC"/>
    <w:rsid w:val="00FF2CFE"/>
    <w:rsid w:val="00FF41E3"/>
    <w:rsid w:val="011B4596"/>
    <w:rsid w:val="013082A3"/>
    <w:rsid w:val="01445E66"/>
    <w:rsid w:val="0162A807"/>
    <w:rsid w:val="01658408"/>
    <w:rsid w:val="0172F32D"/>
    <w:rsid w:val="01746863"/>
    <w:rsid w:val="017D1975"/>
    <w:rsid w:val="017F99E0"/>
    <w:rsid w:val="01A77EE8"/>
    <w:rsid w:val="01BD0234"/>
    <w:rsid w:val="01BE5C63"/>
    <w:rsid w:val="01E95AC6"/>
    <w:rsid w:val="0224815D"/>
    <w:rsid w:val="0224B602"/>
    <w:rsid w:val="022DD6F5"/>
    <w:rsid w:val="0233BB51"/>
    <w:rsid w:val="02356568"/>
    <w:rsid w:val="0296F224"/>
    <w:rsid w:val="02ADBF26"/>
    <w:rsid w:val="02C77CC6"/>
    <w:rsid w:val="02DDC50C"/>
    <w:rsid w:val="02EC7018"/>
    <w:rsid w:val="02F839FD"/>
    <w:rsid w:val="030148D6"/>
    <w:rsid w:val="031588DF"/>
    <w:rsid w:val="03193227"/>
    <w:rsid w:val="031E2EC7"/>
    <w:rsid w:val="032B5BFD"/>
    <w:rsid w:val="032CDC67"/>
    <w:rsid w:val="0349ADF7"/>
    <w:rsid w:val="036B7C3B"/>
    <w:rsid w:val="0391866B"/>
    <w:rsid w:val="03C4BB0D"/>
    <w:rsid w:val="03DDECEB"/>
    <w:rsid w:val="03F8AB6E"/>
    <w:rsid w:val="0428442E"/>
    <w:rsid w:val="04353516"/>
    <w:rsid w:val="04656DF5"/>
    <w:rsid w:val="0491E68D"/>
    <w:rsid w:val="049BCA9B"/>
    <w:rsid w:val="04C3B958"/>
    <w:rsid w:val="05175BAC"/>
    <w:rsid w:val="0534DA39"/>
    <w:rsid w:val="0546940D"/>
    <w:rsid w:val="0557EEA0"/>
    <w:rsid w:val="05651961"/>
    <w:rsid w:val="05675B3C"/>
    <w:rsid w:val="0579C55E"/>
    <w:rsid w:val="05826CA4"/>
    <w:rsid w:val="05B08148"/>
    <w:rsid w:val="05C2ABAB"/>
    <w:rsid w:val="05C732A8"/>
    <w:rsid w:val="05C917F7"/>
    <w:rsid w:val="05CDFDDA"/>
    <w:rsid w:val="05E4C049"/>
    <w:rsid w:val="05F3726B"/>
    <w:rsid w:val="05FC1197"/>
    <w:rsid w:val="063760EE"/>
    <w:rsid w:val="063E6EAA"/>
    <w:rsid w:val="06440C39"/>
    <w:rsid w:val="06463EAE"/>
    <w:rsid w:val="066602B2"/>
    <w:rsid w:val="066B7421"/>
    <w:rsid w:val="067E0E5C"/>
    <w:rsid w:val="068C9BEE"/>
    <w:rsid w:val="06A9EB28"/>
    <w:rsid w:val="06B04B52"/>
    <w:rsid w:val="06B3BCD5"/>
    <w:rsid w:val="06BC2987"/>
    <w:rsid w:val="06CA381C"/>
    <w:rsid w:val="06F1D969"/>
    <w:rsid w:val="06F9DBFA"/>
    <w:rsid w:val="0700B801"/>
    <w:rsid w:val="0721A70C"/>
    <w:rsid w:val="07281080"/>
    <w:rsid w:val="075F13CF"/>
    <w:rsid w:val="07A741F1"/>
    <w:rsid w:val="07BA3F50"/>
    <w:rsid w:val="07D47AFE"/>
    <w:rsid w:val="07DE7D89"/>
    <w:rsid w:val="07FC846B"/>
    <w:rsid w:val="07FD62C8"/>
    <w:rsid w:val="08054510"/>
    <w:rsid w:val="08492461"/>
    <w:rsid w:val="0866087D"/>
    <w:rsid w:val="086EED8C"/>
    <w:rsid w:val="0874E3CB"/>
    <w:rsid w:val="087E34CF"/>
    <w:rsid w:val="089FDEB7"/>
    <w:rsid w:val="08A7A333"/>
    <w:rsid w:val="08C45C49"/>
    <w:rsid w:val="09225E74"/>
    <w:rsid w:val="0923D42F"/>
    <w:rsid w:val="09AA170D"/>
    <w:rsid w:val="09C83265"/>
    <w:rsid w:val="09CA6181"/>
    <w:rsid w:val="09CE73C4"/>
    <w:rsid w:val="09D1990F"/>
    <w:rsid w:val="09E39EF5"/>
    <w:rsid w:val="0A01D8DE"/>
    <w:rsid w:val="0A01F819"/>
    <w:rsid w:val="0A21FF68"/>
    <w:rsid w:val="0A326344"/>
    <w:rsid w:val="0A43673A"/>
    <w:rsid w:val="0A44DA98"/>
    <w:rsid w:val="0A4E3A8A"/>
    <w:rsid w:val="0A57888C"/>
    <w:rsid w:val="0A5BA9F7"/>
    <w:rsid w:val="0A652919"/>
    <w:rsid w:val="0A6CDA88"/>
    <w:rsid w:val="0A741ED8"/>
    <w:rsid w:val="0A7617EC"/>
    <w:rsid w:val="0A7CF471"/>
    <w:rsid w:val="0A965928"/>
    <w:rsid w:val="0AA65B86"/>
    <w:rsid w:val="0AAB9506"/>
    <w:rsid w:val="0AAE1813"/>
    <w:rsid w:val="0AC4C2DF"/>
    <w:rsid w:val="0AD6265B"/>
    <w:rsid w:val="0AF85733"/>
    <w:rsid w:val="0B0E05C9"/>
    <w:rsid w:val="0B2E70FA"/>
    <w:rsid w:val="0B35202C"/>
    <w:rsid w:val="0B56567A"/>
    <w:rsid w:val="0B5D84FD"/>
    <w:rsid w:val="0B7AF38D"/>
    <w:rsid w:val="0B7EB273"/>
    <w:rsid w:val="0B81334F"/>
    <w:rsid w:val="0BBB8A58"/>
    <w:rsid w:val="0BBE6EEB"/>
    <w:rsid w:val="0BEBEB46"/>
    <w:rsid w:val="0BF1B89F"/>
    <w:rsid w:val="0C29E90D"/>
    <w:rsid w:val="0C49E874"/>
    <w:rsid w:val="0C52BF7B"/>
    <w:rsid w:val="0C66C0B1"/>
    <w:rsid w:val="0C69707C"/>
    <w:rsid w:val="0C91F675"/>
    <w:rsid w:val="0CA612A1"/>
    <w:rsid w:val="0CA70AA7"/>
    <w:rsid w:val="0CAE6EBC"/>
    <w:rsid w:val="0CBEFF0D"/>
    <w:rsid w:val="0CD16E8B"/>
    <w:rsid w:val="0CE011BD"/>
    <w:rsid w:val="0CF5BD7E"/>
    <w:rsid w:val="0D0B1448"/>
    <w:rsid w:val="0D1404A6"/>
    <w:rsid w:val="0D1590D2"/>
    <w:rsid w:val="0D298B5C"/>
    <w:rsid w:val="0D30196F"/>
    <w:rsid w:val="0D3947DE"/>
    <w:rsid w:val="0D5A6966"/>
    <w:rsid w:val="0D5C846B"/>
    <w:rsid w:val="0D641B04"/>
    <w:rsid w:val="0DA77E1C"/>
    <w:rsid w:val="0DE11278"/>
    <w:rsid w:val="0DE8384F"/>
    <w:rsid w:val="0DEBDE95"/>
    <w:rsid w:val="0E2734E2"/>
    <w:rsid w:val="0E31687A"/>
    <w:rsid w:val="0E38F36B"/>
    <w:rsid w:val="0E6097D1"/>
    <w:rsid w:val="0E6EA6B2"/>
    <w:rsid w:val="0E6EA87D"/>
    <w:rsid w:val="0E71775B"/>
    <w:rsid w:val="0E7B4BCC"/>
    <w:rsid w:val="0E925A23"/>
    <w:rsid w:val="0EA9EF32"/>
    <w:rsid w:val="0EE5E0FC"/>
    <w:rsid w:val="0EEB5E72"/>
    <w:rsid w:val="0EFA3227"/>
    <w:rsid w:val="0F0434B0"/>
    <w:rsid w:val="0F35802D"/>
    <w:rsid w:val="0F47944D"/>
    <w:rsid w:val="0F4B9C48"/>
    <w:rsid w:val="0F809897"/>
    <w:rsid w:val="0F8FE5A9"/>
    <w:rsid w:val="0F99C013"/>
    <w:rsid w:val="0FA68062"/>
    <w:rsid w:val="0FB5CF5B"/>
    <w:rsid w:val="1011BB82"/>
    <w:rsid w:val="101B3F4B"/>
    <w:rsid w:val="102D555A"/>
    <w:rsid w:val="1045072A"/>
    <w:rsid w:val="104BEC58"/>
    <w:rsid w:val="104C2EE5"/>
    <w:rsid w:val="104E5984"/>
    <w:rsid w:val="10678EAA"/>
    <w:rsid w:val="1095C6B2"/>
    <w:rsid w:val="1097010B"/>
    <w:rsid w:val="10BC1145"/>
    <w:rsid w:val="10C5E07A"/>
    <w:rsid w:val="1104313A"/>
    <w:rsid w:val="1113853C"/>
    <w:rsid w:val="111999B7"/>
    <w:rsid w:val="111BB47A"/>
    <w:rsid w:val="11208A59"/>
    <w:rsid w:val="1125771B"/>
    <w:rsid w:val="11298F1F"/>
    <w:rsid w:val="1132FCD5"/>
    <w:rsid w:val="1155E938"/>
    <w:rsid w:val="1170942D"/>
    <w:rsid w:val="117ACB37"/>
    <w:rsid w:val="118A77D6"/>
    <w:rsid w:val="11CF4787"/>
    <w:rsid w:val="11D23F4E"/>
    <w:rsid w:val="11F8B5CE"/>
    <w:rsid w:val="120AC0C3"/>
    <w:rsid w:val="12206498"/>
    <w:rsid w:val="1223ADF1"/>
    <w:rsid w:val="122463EF"/>
    <w:rsid w:val="1226F995"/>
    <w:rsid w:val="1227A236"/>
    <w:rsid w:val="1253B65A"/>
    <w:rsid w:val="128BE7CC"/>
    <w:rsid w:val="12A0019B"/>
    <w:rsid w:val="12C60344"/>
    <w:rsid w:val="12C65B41"/>
    <w:rsid w:val="12E28876"/>
    <w:rsid w:val="12EC390C"/>
    <w:rsid w:val="12F4AE54"/>
    <w:rsid w:val="132E0EDD"/>
    <w:rsid w:val="1331FFFB"/>
    <w:rsid w:val="133BA1C0"/>
    <w:rsid w:val="134521A7"/>
    <w:rsid w:val="1368E82C"/>
    <w:rsid w:val="13712C27"/>
    <w:rsid w:val="137BF5CC"/>
    <w:rsid w:val="138ED131"/>
    <w:rsid w:val="13B4ED8C"/>
    <w:rsid w:val="13B4F822"/>
    <w:rsid w:val="13D8AFA8"/>
    <w:rsid w:val="13DD998A"/>
    <w:rsid w:val="13E17909"/>
    <w:rsid w:val="13E3576C"/>
    <w:rsid w:val="13FA3FB8"/>
    <w:rsid w:val="13FE5288"/>
    <w:rsid w:val="1420B4DB"/>
    <w:rsid w:val="1437A96D"/>
    <w:rsid w:val="14393F5F"/>
    <w:rsid w:val="14507F20"/>
    <w:rsid w:val="1458EEAC"/>
    <w:rsid w:val="14617D74"/>
    <w:rsid w:val="147BA698"/>
    <w:rsid w:val="14845AAC"/>
    <w:rsid w:val="14901348"/>
    <w:rsid w:val="1494F5D9"/>
    <w:rsid w:val="149FC098"/>
    <w:rsid w:val="14C3E603"/>
    <w:rsid w:val="14C8FDFC"/>
    <w:rsid w:val="14DF2C0D"/>
    <w:rsid w:val="14FFAFED"/>
    <w:rsid w:val="150E32C4"/>
    <w:rsid w:val="154159BF"/>
    <w:rsid w:val="1563F938"/>
    <w:rsid w:val="156C043D"/>
    <w:rsid w:val="156C0603"/>
    <w:rsid w:val="1582532A"/>
    <w:rsid w:val="15A6F1CB"/>
    <w:rsid w:val="15B9DB04"/>
    <w:rsid w:val="15D23052"/>
    <w:rsid w:val="15DEC26D"/>
    <w:rsid w:val="15E82B5A"/>
    <w:rsid w:val="15EE4728"/>
    <w:rsid w:val="15F908F3"/>
    <w:rsid w:val="1612A2D0"/>
    <w:rsid w:val="161447D0"/>
    <w:rsid w:val="163E1135"/>
    <w:rsid w:val="1691B194"/>
    <w:rsid w:val="1692C1F3"/>
    <w:rsid w:val="1698B12B"/>
    <w:rsid w:val="16B6FC9B"/>
    <w:rsid w:val="16B85FC3"/>
    <w:rsid w:val="16DDF122"/>
    <w:rsid w:val="16E25FB7"/>
    <w:rsid w:val="16EDF389"/>
    <w:rsid w:val="16F08A09"/>
    <w:rsid w:val="1729B38B"/>
    <w:rsid w:val="17397218"/>
    <w:rsid w:val="173B567A"/>
    <w:rsid w:val="1742E8CB"/>
    <w:rsid w:val="1742F13A"/>
    <w:rsid w:val="17577060"/>
    <w:rsid w:val="176251E1"/>
    <w:rsid w:val="1762CA1D"/>
    <w:rsid w:val="17C04C84"/>
    <w:rsid w:val="17DF3292"/>
    <w:rsid w:val="17E75E8A"/>
    <w:rsid w:val="17F08139"/>
    <w:rsid w:val="1838911D"/>
    <w:rsid w:val="185FD112"/>
    <w:rsid w:val="186735B1"/>
    <w:rsid w:val="186B3716"/>
    <w:rsid w:val="18724A8F"/>
    <w:rsid w:val="187BF2FD"/>
    <w:rsid w:val="188096FF"/>
    <w:rsid w:val="1890283D"/>
    <w:rsid w:val="18C3784C"/>
    <w:rsid w:val="18C8D3BB"/>
    <w:rsid w:val="18D398A4"/>
    <w:rsid w:val="18F2CE8B"/>
    <w:rsid w:val="18FC1385"/>
    <w:rsid w:val="18FC77C1"/>
    <w:rsid w:val="18FE9A7E"/>
    <w:rsid w:val="19187C92"/>
    <w:rsid w:val="1925DB09"/>
    <w:rsid w:val="195427DE"/>
    <w:rsid w:val="19562636"/>
    <w:rsid w:val="197D0B0A"/>
    <w:rsid w:val="19904C0D"/>
    <w:rsid w:val="19C0D80C"/>
    <w:rsid w:val="19EC7F2B"/>
    <w:rsid w:val="1A009858"/>
    <w:rsid w:val="1A1C6447"/>
    <w:rsid w:val="1A3F9563"/>
    <w:rsid w:val="1A56E508"/>
    <w:rsid w:val="1A5CC2D3"/>
    <w:rsid w:val="1A66F422"/>
    <w:rsid w:val="1A6FA2F4"/>
    <w:rsid w:val="1A78CFA2"/>
    <w:rsid w:val="1A83F776"/>
    <w:rsid w:val="1A977989"/>
    <w:rsid w:val="1AACA717"/>
    <w:rsid w:val="1AB90073"/>
    <w:rsid w:val="1AE14962"/>
    <w:rsid w:val="1AF2973E"/>
    <w:rsid w:val="1AF66078"/>
    <w:rsid w:val="1B194223"/>
    <w:rsid w:val="1B366CCC"/>
    <w:rsid w:val="1B41B781"/>
    <w:rsid w:val="1B5A0BD5"/>
    <w:rsid w:val="1B808FAF"/>
    <w:rsid w:val="1B883FA8"/>
    <w:rsid w:val="1B98B17B"/>
    <w:rsid w:val="1BB665D3"/>
    <w:rsid w:val="1BC475A8"/>
    <w:rsid w:val="1BCDC585"/>
    <w:rsid w:val="1BCFF5A8"/>
    <w:rsid w:val="1C0046BC"/>
    <w:rsid w:val="1C0C421F"/>
    <w:rsid w:val="1C11A60E"/>
    <w:rsid w:val="1C2EAB4A"/>
    <w:rsid w:val="1C2FD88F"/>
    <w:rsid w:val="1C3ABEDE"/>
    <w:rsid w:val="1C58E43C"/>
    <w:rsid w:val="1C693E6A"/>
    <w:rsid w:val="1CA26F87"/>
    <w:rsid w:val="1CADF497"/>
    <w:rsid w:val="1CBD1F89"/>
    <w:rsid w:val="1D0ACE85"/>
    <w:rsid w:val="1D22AB8F"/>
    <w:rsid w:val="1D426A8D"/>
    <w:rsid w:val="1D4D736A"/>
    <w:rsid w:val="1D4DD2E2"/>
    <w:rsid w:val="1D57FE72"/>
    <w:rsid w:val="1D5D031B"/>
    <w:rsid w:val="1D8EEB99"/>
    <w:rsid w:val="1DCDB544"/>
    <w:rsid w:val="1DCFD928"/>
    <w:rsid w:val="1DD392D0"/>
    <w:rsid w:val="1DD63149"/>
    <w:rsid w:val="1DE3B3E8"/>
    <w:rsid w:val="1DF4AFA6"/>
    <w:rsid w:val="1DFF8042"/>
    <w:rsid w:val="1E043A80"/>
    <w:rsid w:val="1E1BA721"/>
    <w:rsid w:val="1E1BB11D"/>
    <w:rsid w:val="1E355785"/>
    <w:rsid w:val="1E4BB9EB"/>
    <w:rsid w:val="1E4D037E"/>
    <w:rsid w:val="1E56C4B1"/>
    <w:rsid w:val="1E73EAC3"/>
    <w:rsid w:val="1E84B9D4"/>
    <w:rsid w:val="1E86B67B"/>
    <w:rsid w:val="1E86CFFE"/>
    <w:rsid w:val="1E980075"/>
    <w:rsid w:val="1EB8B0F2"/>
    <w:rsid w:val="1EBF8F73"/>
    <w:rsid w:val="1ECCFCB1"/>
    <w:rsid w:val="1ECF1255"/>
    <w:rsid w:val="1EE3A87E"/>
    <w:rsid w:val="1EEAB288"/>
    <w:rsid w:val="1EF3298F"/>
    <w:rsid w:val="1F06D3F7"/>
    <w:rsid w:val="1F0760AF"/>
    <w:rsid w:val="1F1DB0A7"/>
    <w:rsid w:val="1F506F16"/>
    <w:rsid w:val="1F597C58"/>
    <w:rsid w:val="1F733381"/>
    <w:rsid w:val="1FAEB69D"/>
    <w:rsid w:val="1FAEEEAB"/>
    <w:rsid w:val="1FB5C4C5"/>
    <w:rsid w:val="1FB86601"/>
    <w:rsid w:val="1FBFADB2"/>
    <w:rsid w:val="1FC43E68"/>
    <w:rsid w:val="1FF53B42"/>
    <w:rsid w:val="20027243"/>
    <w:rsid w:val="2005C2D7"/>
    <w:rsid w:val="20144C39"/>
    <w:rsid w:val="202FD89A"/>
    <w:rsid w:val="20452C61"/>
    <w:rsid w:val="2046580F"/>
    <w:rsid w:val="206B5216"/>
    <w:rsid w:val="207F78DF"/>
    <w:rsid w:val="2085142C"/>
    <w:rsid w:val="20985E33"/>
    <w:rsid w:val="20B2780A"/>
    <w:rsid w:val="20C7DB77"/>
    <w:rsid w:val="20D2760F"/>
    <w:rsid w:val="20FC8DAB"/>
    <w:rsid w:val="2168F122"/>
    <w:rsid w:val="216C91BC"/>
    <w:rsid w:val="2174F073"/>
    <w:rsid w:val="21951C0F"/>
    <w:rsid w:val="219DA368"/>
    <w:rsid w:val="21BFAA4B"/>
    <w:rsid w:val="21CF3ABB"/>
    <w:rsid w:val="21D53BE6"/>
    <w:rsid w:val="21EE40AF"/>
    <w:rsid w:val="21F03181"/>
    <w:rsid w:val="221B4940"/>
    <w:rsid w:val="22230E52"/>
    <w:rsid w:val="2246E1E1"/>
    <w:rsid w:val="2257E2DC"/>
    <w:rsid w:val="22850A84"/>
    <w:rsid w:val="22ADCE3B"/>
    <w:rsid w:val="22D37B89"/>
    <w:rsid w:val="230CA111"/>
    <w:rsid w:val="230EE3BF"/>
    <w:rsid w:val="230FCAE9"/>
    <w:rsid w:val="231AE702"/>
    <w:rsid w:val="231D00DB"/>
    <w:rsid w:val="23231229"/>
    <w:rsid w:val="232944A7"/>
    <w:rsid w:val="2363BD37"/>
    <w:rsid w:val="236FFB55"/>
    <w:rsid w:val="23A7ABB2"/>
    <w:rsid w:val="23AD9573"/>
    <w:rsid w:val="23EAF94E"/>
    <w:rsid w:val="23ED0453"/>
    <w:rsid w:val="2400676A"/>
    <w:rsid w:val="242CE088"/>
    <w:rsid w:val="247C0505"/>
    <w:rsid w:val="248B7A52"/>
    <w:rsid w:val="24EFD5A1"/>
    <w:rsid w:val="24F634B4"/>
    <w:rsid w:val="2526C546"/>
    <w:rsid w:val="252DA442"/>
    <w:rsid w:val="2535AAFA"/>
    <w:rsid w:val="2540CBBD"/>
    <w:rsid w:val="255106F4"/>
    <w:rsid w:val="2554D478"/>
    <w:rsid w:val="256AE55A"/>
    <w:rsid w:val="2573EB87"/>
    <w:rsid w:val="2589C12F"/>
    <w:rsid w:val="25912DEE"/>
    <w:rsid w:val="25B598C9"/>
    <w:rsid w:val="25C5FA20"/>
    <w:rsid w:val="25D955DA"/>
    <w:rsid w:val="25FA9E70"/>
    <w:rsid w:val="2606147C"/>
    <w:rsid w:val="2613BFDD"/>
    <w:rsid w:val="262E086E"/>
    <w:rsid w:val="2634E825"/>
    <w:rsid w:val="263C48BE"/>
    <w:rsid w:val="264DB053"/>
    <w:rsid w:val="26630718"/>
    <w:rsid w:val="267BD2A1"/>
    <w:rsid w:val="2680814A"/>
    <w:rsid w:val="2693F1C9"/>
    <w:rsid w:val="26A1C0E7"/>
    <w:rsid w:val="26DF8611"/>
    <w:rsid w:val="2731264E"/>
    <w:rsid w:val="27496419"/>
    <w:rsid w:val="274A4437"/>
    <w:rsid w:val="27572066"/>
    <w:rsid w:val="276B203E"/>
    <w:rsid w:val="27739D98"/>
    <w:rsid w:val="27827C1E"/>
    <w:rsid w:val="2793770A"/>
    <w:rsid w:val="27A27CE8"/>
    <w:rsid w:val="27A8909F"/>
    <w:rsid w:val="27AA4F89"/>
    <w:rsid w:val="27B1F6DB"/>
    <w:rsid w:val="27EC623D"/>
    <w:rsid w:val="280ABA91"/>
    <w:rsid w:val="286AA945"/>
    <w:rsid w:val="28730D8B"/>
    <w:rsid w:val="2888339E"/>
    <w:rsid w:val="2906D547"/>
    <w:rsid w:val="290D41FE"/>
    <w:rsid w:val="2923E414"/>
    <w:rsid w:val="2928665A"/>
    <w:rsid w:val="293A4177"/>
    <w:rsid w:val="293FD00D"/>
    <w:rsid w:val="295189E5"/>
    <w:rsid w:val="295F10EE"/>
    <w:rsid w:val="298DF1E6"/>
    <w:rsid w:val="2999B762"/>
    <w:rsid w:val="29AB817B"/>
    <w:rsid w:val="29BF8ACF"/>
    <w:rsid w:val="29D043D0"/>
    <w:rsid w:val="2A091900"/>
    <w:rsid w:val="2A0EC5F2"/>
    <w:rsid w:val="2A265B25"/>
    <w:rsid w:val="2A28E001"/>
    <w:rsid w:val="2A46371E"/>
    <w:rsid w:val="2A6BAF2C"/>
    <w:rsid w:val="2ABDFBE8"/>
    <w:rsid w:val="2AE03085"/>
    <w:rsid w:val="2AE2C0AC"/>
    <w:rsid w:val="2AEA060A"/>
    <w:rsid w:val="2B2E2466"/>
    <w:rsid w:val="2B4143C2"/>
    <w:rsid w:val="2B5BCA30"/>
    <w:rsid w:val="2B6D7C35"/>
    <w:rsid w:val="2B6E6347"/>
    <w:rsid w:val="2B7125CA"/>
    <w:rsid w:val="2B7745D8"/>
    <w:rsid w:val="2BD93CB5"/>
    <w:rsid w:val="2BE23BAF"/>
    <w:rsid w:val="2BFF71EB"/>
    <w:rsid w:val="2C107B1F"/>
    <w:rsid w:val="2C1C77E0"/>
    <w:rsid w:val="2C26B18F"/>
    <w:rsid w:val="2C370301"/>
    <w:rsid w:val="2C5670BF"/>
    <w:rsid w:val="2C698D05"/>
    <w:rsid w:val="2C72AE93"/>
    <w:rsid w:val="2C9395AF"/>
    <w:rsid w:val="2CD15824"/>
    <w:rsid w:val="2CD51068"/>
    <w:rsid w:val="2CDA67F8"/>
    <w:rsid w:val="2CEDC955"/>
    <w:rsid w:val="2CEDE30E"/>
    <w:rsid w:val="2CEE1CCA"/>
    <w:rsid w:val="2D128D03"/>
    <w:rsid w:val="2D155C7D"/>
    <w:rsid w:val="2D1F1D3E"/>
    <w:rsid w:val="2D254C1B"/>
    <w:rsid w:val="2D35FF1D"/>
    <w:rsid w:val="2D5E7B7E"/>
    <w:rsid w:val="2D77323A"/>
    <w:rsid w:val="2D829CA4"/>
    <w:rsid w:val="2D940C1F"/>
    <w:rsid w:val="2D95CCF5"/>
    <w:rsid w:val="2DBBF418"/>
    <w:rsid w:val="2DD8B560"/>
    <w:rsid w:val="2E02B88E"/>
    <w:rsid w:val="2E0BCD4B"/>
    <w:rsid w:val="2E4957FC"/>
    <w:rsid w:val="2E57B94E"/>
    <w:rsid w:val="2E76E639"/>
    <w:rsid w:val="2E7E6F15"/>
    <w:rsid w:val="2E930154"/>
    <w:rsid w:val="2EAC2BE2"/>
    <w:rsid w:val="2ECA0040"/>
    <w:rsid w:val="2ECF4A13"/>
    <w:rsid w:val="2EDB6D84"/>
    <w:rsid w:val="2EDFBBC6"/>
    <w:rsid w:val="2F0F4613"/>
    <w:rsid w:val="2F253123"/>
    <w:rsid w:val="2F317C81"/>
    <w:rsid w:val="2F47D3DD"/>
    <w:rsid w:val="2F6C63E8"/>
    <w:rsid w:val="2F7B96E8"/>
    <w:rsid w:val="2F7BDECC"/>
    <w:rsid w:val="2F9F2067"/>
    <w:rsid w:val="2FBE9E96"/>
    <w:rsid w:val="2FC0F9A3"/>
    <w:rsid w:val="2FC68DFD"/>
    <w:rsid w:val="2FE230DD"/>
    <w:rsid w:val="304934EF"/>
    <w:rsid w:val="304BA2B5"/>
    <w:rsid w:val="304E2AE0"/>
    <w:rsid w:val="305CAE9C"/>
    <w:rsid w:val="30608097"/>
    <w:rsid w:val="306C5C27"/>
    <w:rsid w:val="306EC489"/>
    <w:rsid w:val="306F35E0"/>
    <w:rsid w:val="3074B598"/>
    <w:rsid w:val="30776727"/>
    <w:rsid w:val="308BF55D"/>
    <w:rsid w:val="30989FC7"/>
    <w:rsid w:val="30A6651F"/>
    <w:rsid w:val="30AC397C"/>
    <w:rsid w:val="30B5D794"/>
    <w:rsid w:val="30C3A075"/>
    <w:rsid w:val="30C92F6D"/>
    <w:rsid w:val="30CF099C"/>
    <w:rsid w:val="30E090F1"/>
    <w:rsid w:val="30E81B70"/>
    <w:rsid w:val="30F94559"/>
    <w:rsid w:val="30FA06FD"/>
    <w:rsid w:val="3121EBE4"/>
    <w:rsid w:val="3122BBFB"/>
    <w:rsid w:val="312723D5"/>
    <w:rsid w:val="3134EA8C"/>
    <w:rsid w:val="31617C5D"/>
    <w:rsid w:val="31879F49"/>
    <w:rsid w:val="31914759"/>
    <w:rsid w:val="319FB80D"/>
    <w:rsid w:val="31BCED97"/>
    <w:rsid w:val="31BE02C6"/>
    <w:rsid w:val="31C70F6D"/>
    <w:rsid w:val="31D5AAEC"/>
    <w:rsid w:val="31D6CA5A"/>
    <w:rsid w:val="31E9EB50"/>
    <w:rsid w:val="31F19CB4"/>
    <w:rsid w:val="31F72EBF"/>
    <w:rsid w:val="31FB05A5"/>
    <w:rsid w:val="31FFCF46"/>
    <w:rsid w:val="32066FC1"/>
    <w:rsid w:val="320EBB4E"/>
    <w:rsid w:val="322D59F7"/>
    <w:rsid w:val="323B45CE"/>
    <w:rsid w:val="324CFE01"/>
    <w:rsid w:val="324FFF62"/>
    <w:rsid w:val="32622E81"/>
    <w:rsid w:val="3264C06F"/>
    <w:rsid w:val="3269F0EC"/>
    <w:rsid w:val="326B5DBF"/>
    <w:rsid w:val="327B2956"/>
    <w:rsid w:val="32984D3B"/>
    <w:rsid w:val="32C61F48"/>
    <w:rsid w:val="32E59F8C"/>
    <w:rsid w:val="32E6DB12"/>
    <w:rsid w:val="32E70C2F"/>
    <w:rsid w:val="32EE8569"/>
    <w:rsid w:val="331BC775"/>
    <w:rsid w:val="331FC14B"/>
    <w:rsid w:val="33239357"/>
    <w:rsid w:val="333AE2C9"/>
    <w:rsid w:val="334EAB7F"/>
    <w:rsid w:val="33745609"/>
    <w:rsid w:val="33891C6C"/>
    <w:rsid w:val="33B894A5"/>
    <w:rsid w:val="33C1915B"/>
    <w:rsid w:val="33C41D15"/>
    <w:rsid w:val="33E5B571"/>
    <w:rsid w:val="33EAABC4"/>
    <w:rsid w:val="33F1DE28"/>
    <w:rsid w:val="3410F6A7"/>
    <w:rsid w:val="3412F96C"/>
    <w:rsid w:val="341D1F6D"/>
    <w:rsid w:val="341DEA3D"/>
    <w:rsid w:val="344FC0FA"/>
    <w:rsid w:val="3456B2DE"/>
    <w:rsid w:val="345863D0"/>
    <w:rsid w:val="347AD2A1"/>
    <w:rsid w:val="34890B71"/>
    <w:rsid w:val="349AA6B8"/>
    <w:rsid w:val="34C65F2F"/>
    <w:rsid w:val="34CC9A53"/>
    <w:rsid w:val="34E9A70A"/>
    <w:rsid w:val="35097CDD"/>
    <w:rsid w:val="3516280D"/>
    <w:rsid w:val="3524ECCD"/>
    <w:rsid w:val="352D4992"/>
    <w:rsid w:val="354BCEC4"/>
    <w:rsid w:val="354C1910"/>
    <w:rsid w:val="354E66FF"/>
    <w:rsid w:val="35516A4C"/>
    <w:rsid w:val="355AFFE9"/>
    <w:rsid w:val="355D0BE4"/>
    <w:rsid w:val="35675CCE"/>
    <w:rsid w:val="3578EDC1"/>
    <w:rsid w:val="358E763E"/>
    <w:rsid w:val="359D0483"/>
    <w:rsid w:val="35ACDC73"/>
    <w:rsid w:val="35B0507C"/>
    <w:rsid w:val="35B8E7E8"/>
    <w:rsid w:val="35BA6442"/>
    <w:rsid w:val="35EFC7DE"/>
    <w:rsid w:val="35FE2D5E"/>
    <w:rsid w:val="3605151C"/>
    <w:rsid w:val="361CEC11"/>
    <w:rsid w:val="3626A246"/>
    <w:rsid w:val="3626D1CA"/>
    <w:rsid w:val="36318394"/>
    <w:rsid w:val="3634876A"/>
    <w:rsid w:val="36417D08"/>
    <w:rsid w:val="364E9D0C"/>
    <w:rsid w:val="364F3901"/>
    <w:rsid w:val="3657637E"/>
    <w:rsid w:val="3658223B"/>
    <w:rsid w:val="3666912B"/>
    <w:rsid w:val="36766600"/>
    <w:rsid w:val="3680FB6D"/>
    <w:rsid w:val="368DF1B0"/>
    <w:rsid w:val="36960A9D"/>
    <w:rsid w:val="36A046EC"/>
    <w:rsid w:val="36B96F49"/>
    <w:rsid w:val="3714904E"/>
    <w:rsid w:val="371BE23E"/>
    <w:rsid w:val="37237D3C"/>
    <w:rsid w:val="37311BD4"/>
    <w:rsid w:val="3743AAED"/>
    <w:rsid w:val="37579BB9"/>
    <w:rsid w:val="379DB4AA"/>
    <w:rsid w:val="37A2C30F"/>
    <w:rsid w:val="37B46104"/>
    <w:rsid w:val="380ACCE5"/>
    <w:rsid w:val="38123661"/>
    <w:rsid w:val="3823935F"/>
    <w:rsid w:val="384C64EC"/>
    <w:rsid w:val="38798C92"/>
    <w:rsid w:val="389FF6C4"/>
    <w:rsid w:val="38D3ABFD"/>
    <w:rsid w:val="390DF1C9"/>
    <w:rsid w:val="39223FA7"/>
    <w:rsid w:val="392D056F"/>
    <w:rsid w:val="3937F89B"/>
    <w:rsid w:val="393D8C77"/>
    <w:rsid w:val="394DA293"/>
    <w:rsid w:val="3951574D"/>
    <w:rsid w:val="3989CAAC"/>
    <w:rsid w:val="39985AAC"/>
    <w:rsid w:val="39B18705"/>
    <w:rsid w:val="39B707F2"/>
    <w:rsid w:val="39C5F1C4"/>
    <w:rsid w:val="39D7E7AE"/>
    <w:rsid w:val="39E74E18"/>
    <w:rsid w:val="39FAFEA8"/>
    <w:rsid w:val="39FFA723"/>
    <w:rsid w:val="3A061C99"/>
    <w:rsid w:val="3A202622"/>
    <w:rsid w:val="3A232AC4"/>
    <w:rsid w:val="3A2AE075"/>
    <w:rsid w:val="3A43EA1F"/>
    <w:rsid w:val="3A61E4F8"/>
    <w:rsid w:val="3A7589A3"/>
    <w:rsid w:val="3A98E762"/>
    <w:rsid w:val="3AF9DA7D"/>
    <w:rsid w:val="3B148D57"/>
    <w:rsid w:val="3B179087"/>
    <w:rsid w:val="3B17B948"/>
    <w:rsid w:val="3B3769AA"/>
    <w:rsid w:val="3B4C068B"/>
    <w:rsid w:val="3B4F58A9"/>
    <w:rsid w:val="3B7ABC2C"/>
    <w:rsid w:val="3B92BFAA"/>
    <w:rsid w:val="3BF917A8"/>
    <w:rsid w:val="3C070FA9"/>
    <w:rsid w:val="3C1B19A3"/>
    <w:rsid w:val="3C2E5ED8"/>
    <w:rsid w:val="3C33610C"/>
    <w:rsid w:val="3C3D915B"/>
    <w:rsid w:val="3C454CB8"/>
    <w:rsid w:val="3C4C99DF"/>
    <w:rsid w:val="3C4CD111"/>
    <w:rsid w:val="3C5F38CF"/>
    <w:rsid w:val="3C808354"/>
    <w:rsid w:val="3CA415BC"/>
    <w:rsid w:val="3CB09EAA"/>
    <w:rsid w:val="3CC6E744"/>
    <w:rsid w:val="3CCD594F"/>
    <w:rsid w:val="3CE2AE2D"/>
    <w:rsid w:val="3CF12DD2"/>
    <w:rsid w:val="3D1F8ED3"/>
    <w:rsid w:val="3D251128"/>
    <w:rsid w:val="3D2D6DA5"/>
    <w:rsid w:val="3D43A0F2"/>
    <w:rsid w:val="3D75AE09"/>
    <w:rsid w:val="3D787CC6"/>
    <w:rsid w:val="3DA84D84"/>
    <w:rsid w:val="3DAB4060"/>
    <w:rsid w:val="3DBC8CDE"/>
    <w:rsid w:val="3DC21684"/>
    <w:rsid w:val="3DC578BD"/>
    <w:rsid w:val="3DF2E744"/>
    <w:rsid w:val="3E26A005"/>
    <w:rsid w:val="3E316D3E"/>
    <w:rsid w:val="3E34E590"/>
    <w:rsid w:val="3E37A25D"/>
    <w:rsid w:val="3E41FA71"/>
    <w:rsid w:val="3E69E862"/>
    <w:rsid w:val="3E707E0A"/>
    <w:rsid w:val="3E767089"/>
    <w:rsid w:val="3E81CFA7"/>
    <w:rsid w:val="3E875117"/>
    <w:rsid w:val="3EA592F3"/>
    <w:rsid w:val="3EB19A00"/>
    <w:rsid w:val="3EC74291"/>
    <w:rsid w:val="3F07F0A1"/>
    <w:rsid w:val="3F0DDF7C"/>
    <w:rsid w:val="3F181395"/>
    <w:rsid w:val="3F346C27"/>
    <w:rsid w:val="3F40AAD9"/>
    <w:rsid w:val="3F6A5C5F"/>
    <w:rsid w:val="3F96EDCC"/>
    <w:rsid w:val="3FADE8B9"/>
    <w:rsid w:val="3FBA8C97"/>
    <w:rsid w:val="3FC37B93"/>
    <w:rsid w:val="3FC9EB8C"/>
    <w:rsid w:val="3FDE1E6F"/>
    <w:rsid w:val="3FDE9906"/>
    <w:rsid w:val="3FEA6077"/>
    <w:rsid w:val="3FEA8AA8"/>
    <w:rsid w:val="3FF827C2"/>
    <w:rsid w:val="401202AF"/>
    <w:rsid w:val="402844C5"/>
    <w:rsid w:val="40346AA4"/>
    <w:rsid w:val="403B82D1"/>
    <w:rsid w:val="40472932"/>
    <w:rsid w:val="404D4A33"/>
    <w:rsid w:val="4060ED4E"/>
    <w:rsid w:val="408B825C"/>
    <w:rsid w:val="40BE02FC"/>
    <w:rsid w:val="40C9D21D"/>
    <w:rsid w:val="4112B7EF"/>
    <w:rsid w:val="4113C729"/>
    <w:rsid w:val="41196B49"/>
    <w:rsid w:val="411C2BE5"/>
    <w:rsid w:val="41251667"/>
    <w:rsid w:val="4139523D"/>
    <w:rsid w:val="41423C6D"/>
    <w:rsid w:val="41443B7B"/>
    <w:rsid w:val="41740476"/>
    <w:rsid w:val="41E09BD0"/>
    <w:rsid w:val="41E104BF"/>
    <w:rsid w:val="41E53DEC"/>
    <w:rsid w:val="41E738B9"/>
    <w:rsid w:val="41E7FCF0"/>
    <w:rsid w:val="4217B425"/>
    <w:rsid w:val="427AB5DA"/>
    <w:rsid w:val="427EF012"/>
    <w:rsid w:val="428C8464"/>
    <w:rsid w:val="42B1256F"/>
    <w:rsid w:val="42FCC7CD"/>
    <w:rsid w:val="430E825D"/>
    <w:rsid w:val="431DF678"/>
    <w:rsid w:val="43337EE7"/>
    <w:rsid w:val="433C76EE"/>
    <w:rsid w:val="438976D2"/>
    <w:rsid w:val="438EAE97"/>
    <w:rsid w:val="439339FB"/>
    <w:rsid w:val="43C4B337"/>
    <w:rsid w:val="43CA3916"/>
    <w:rsid w:val="43D7C1AB"/>
    <w:rsid w:val="43EB688C"/>
    <w:rsid w:val="441B75C6"/>
    <w:rsid w:val="4422DCF3"/>
    <w:rsid w:val="442E9DCD"/>
    <w:rsid w:val="4442114A"/>
    <w:rsid w:val="4446B6E7"/>
    <w:rsid w:val="44655000"/>
    <w:rsid w:val="446A1922"/>
    <w:rsid w:val="446F8CF7"/>
    <w:rsid w:val="44731C58"/>
    <w:rsid w:val="4493B51E"/>
    <w:rsid w:val="44AF30D4"/>
    <w:rsid w:val="44B2051F"/>
    <w:rsid w:val="44CC26CC"/>
    <w:rsid w:val="44D42C96"/>
    <w:rsid w:val="44EF9E54"/>
    <w:rsid w:val="4511FB51"/>
    <w:rsid w:val="451A9A55"/>
    <w:rsid w:val="4520AC07"/>
    <w:rsid w:val="45345E71"/>
    <w:rsid w:val="45397F9D"/>
    <w:rsid w:val="453C6DE3"/>
    <w:rsid w:val="453C8B32"/>
    <w:rsid w:val="45482397"/>
    <w:rsid w:val="455AC7CA"/>
    <w:rsid w:val="458BC27C"/>
    <w:rsid w:val="45962BCC"/>
    <w:rsid w:val="45C7D62C"/>
    <w:rsid w:val="45F1F980"/>
    <w:rsid w:val="463472F2"/>
    <w:rsid w:val="463644A5"/>
    <w:rsid w:val="4637F03C"/>
    <w:rsid w:val="46502E15"/>
    <w:rsid w:val="4669C937"/>
    <w:rsid w:val="468AA001"/>
    <w:rsid w:val="46B19BF7"/>
    <w:rsid w:val="46B66AB6"/>
    <w:rsid w:val="46D77716"/>
    <w:rsid w:val="46DAEE9B"/>
    <w:rsid w:val="46DEF520"/>
    <w:rsid w:val="46FC95D7"/>
    <w:rsid w:val="47015CA0"/>
    <w:rsid w:val="4742F0D1"/>
    <w:rsid w:val="47496297"/>
    <w:rsid w:val="475DC240"/>
    <w:rsid w:val="4772089E"/>
    <w:rsid w:val="47789A33"/>
    <w:rsid w:val="478D1378"/>
    <w:rsid w:val="478DCC58"/>
    <w:rsid w:val="47DA9ADA"/>
    <w:rsid w:val="47E8A46B"/>
    <w:rsid w:val="47ED68D4"/>
    <w:rsid w:val="47F3A458"/>
    <w:rsid w:val="47FC71F7"/>
    <w:rsid w:val="48036044"/>
    <w:rsid w:val="481C55F7"/>
    <w:rsid w:val="485728AD"/>
    <w:rsid w:val="487C75DC"/>
    <w:rsid w:val="48888C27"/>
    <w:rsid w:val="48B66F03"/>
    <w:rsid w:val="48C0E9F2"/>
    <w:rsid w:val="48C72F9E"/>
    <w:rsid w:val="48F22579"/>
    <w:rsid w:val="490C0A8E"/>
    <w:rsid w:val="490D6A40"/>
    <w:rsid w:val="4916CA7B"/>
    <w:rsid w:val="49221697"/>
    <w:rsid w:val="49765361"/>
    <w:rsid w:val="49939790"/>
    <w:rsid w:val="49A1AC5F"/>
    <w:rsid w:val="49B60DAB"/>
    <w:rsid w:val="49B72038"/>
    <w:rsid w:val="49BE152E"/>
    <w:rsid w:val="4A176D3A"/>
    <w:rsid w:val="4A29D7A5"/>
    <w:rsid w:val="4A438CB7"/>
    <w:rsid w:val="4A4ACC70"/>
    <w:rsid w:val="4A86D661"/>
    <w:rsid w:val="4A872006"/>
    <w:rsid w:val="4A901904"/>
    <w:rsid w:val="4A90D077"/>
    <w:rsid w:val="4A916E3D"/>
    <w:rsid w:val="4AAB6E60"/>
    <w:rsid w:val="4ABBC7A3"/>
    <w:rsid w:val="4B090957"/>
    <w:rsid w:val="4B0B48BC"/>
    <w:rsid w:val="4B0FB431"/>
    <w:rsid w:val="4B1BE673"/>
    <w:rsid w:val="4B51DE0C"/>
    <w:rsid w:val="4B686ED0"/>
    <w:rsid w:val="4B8A9A8F"/>
    <w:rsid w:val="4BADBB63"/>
    <w:rsid w:val="4BCC8773"/>
    <w:rsid w:val="4BEE3193"/>
    <w:rsid w:val="4BF5F556"/>
    <w:rsid w:val="4C178AB8"/>
    <w:rsid w:val="4C1BD543"/>
    <w:rsid w:val="4C5697C6"/>
    <w:rsid w:val="4C916B47"/>
    <w:rsid w:val="4C9B81B2"/>
    <w:rsid w:val="4CA674A3"/>
    <w:rsid w:val="4CB3F223"/>
    <w:rsid w:val="4CB7DAF4"/>
    <w:rsid w:val="4CBD6E26"/>
    <w:rsid w:val="4CD69683"/>
    <w:rsid w:val="4D1BC3CB"/>
    <w:rsid w:val="4D2EB219"/>
    <w:rsid w:val="4D41281F"/>
    <w:rsid w:val="4D45B8F7"/>
    <w:rsid w:val="4D74D3AF"/>
    <w:rsid w:val="4D94FA78"/>
    <w:rsid w:val="4D9B9F0F"/>
    <w:rsid w:val="4DCC46C2"/>
    <w:rsid w:val="4DD133C0"/>
    <w:rsid w:val="4E1F43F0"/>
    <w:rsid w:val="4E5DBF3A"/>
    <w:rsid w:val="4E602231"/>
    <w:rsid w:val="4E662839"/>
    <w:rsid w:val="4E716364"/>
    <w:rsid w:val="4E723EAB"/>
    <w:rsid w:val="4E883542"/>
    <w:rsid w:val="4EB51ECE"/>
    <w:rsid w:val="4EBF54F1"/>
    <w:rsid w:val="4ECD4A72"/>
    <w:rsid w:val="4EDBFD92"/>
    <w:rsid w:val="4EE29F71"/>
    <w:rsid w:val="4EED1972"/>
    <w:rsid w:val="4EEE2EDF"/>
    <w:rsid w:val="4F0450CB"/>
    <w:rsid w:val="4F0E25C1"/>
    <w:rsid w:val="4F18B884"/>
    <w:rsid w:val="4F1C3999"/>
    <w:rsid w:val="4F2E53FB"/>
    <w:rsid w:val="4F39AD32"/>
    <w:rsid w:val="4F3D9D01"/>
    <w:rsid w:val="4F410880"/>
    <w:rsid w:val="4F573FF0"/>
    <w:rsid w:val="4F72C757"/>
    <w:rsid w:val="4F780E67"/>
    <w:rsid w:val="4F9F7039"/>
    <w:rsid w:val="4FB4E361"/>
    <w:rsid w:val="4FB69BB8"/>
    <w:rsid w:val="4FBA7280"/>
    <w:rsid w:val="4FD06137"/>
    <w:rsid w:val="4FE643B7"/>
    <w:rsid w:val="4FF49050"/>
    <w:rsid w:val="4FF66697"/>
    <w:rsid w:val="4FFE7C76"/>
    <w:rsid w:val="50232599"/>
    <w:rsid w:val="5036ACCE"/>
    <w:rsid w:val="50653A82"/>
    <w:rsid w:val="5069163B"/>
    <w:rsid w:val="506C2BFD"/>
    <w:rsid w:val="507BF899"/>
    <w:rsid w:val="509ED948"/>
    <w:rsid w:val="509F1753"/>
    <w:rsid w:val="50BB5CE6"/>
    <w:rsid w:val="50EF4666"/>
    <w:rsid w:val="5113C514"/>
    <w:rsid w:val="511D652D"/>
    <w:rsid w:val="513BE4AD"/>
    <w:rsid w:val="515C19D2"/>
    <w:rsid w:val="516B15D6"/>
    <w:rsid w:val="5170094E"/>
    <w:rsid w:val="51931E0C"/>
    <w:rsid w:val="51A1CB26"/>
    <w:rsid w:val="51ABC9B8"/>
    <w:rsid w:val="51B765B5"/>
    <w:rsid w:val="51BC927B"/>
    <w:rsid w:val="51CCE960"/>
    <w:rsid w:val="51E277F3"/>
    <w:rsid w:val="51E535B3"/>
    <w:rsid w:val="51FA52A1"/>
    <w:rsid w:val="520158EF"/>
    <w:rsid w:val="521A159F"/>
    <w:rsid w:val="524DE620"/>
    <w:rsid w:val="5255151E"/>
    <w:rsid w:val="5278AC93"/>
    <w:rsid w:val="528B16C7"/>
    <w:rsid w:val="52AEB167"/>
    <w:rsid w:val="52B388A5"/>
    <w:rsid w:val="52C93802"/>
    <w:rsid w:val="531DE479"/>
    <w:rsid w:val="532CAFAA"/>
    <w:rsid w:val="5342350D"/>
    <w:rsid w:val="535A3D66"/>
    <w:rsid w:val="535F6ABD"/>
    <w:rsid w:val="53864607"/>
    <w:rsid w:val="539921F2"/>
    <w:rsid w:val="53AFB6A5"/>
    <w:rsid w:val="53D9DA5A"/>
    <w:rsid w:val="54401AC8"/>
    <w:rsid w:val="54506849"/>
    <w:rsid w:val="54541766"/>
    <w:rsid w:val="545C7B48"/>
    <w:rsid w:val="546417F8"/>
    <w:rsid w:val="54735F98"/>
    <w:rsid w:val="5484CDC3"/>
    <w:rsid w:val="549DB830"/>
    <w:rsid w:val="54B27786"/>
    <w:rsid w:val="54E0112C"/>
    <w:rsid w:val="54FFEAE0"/>
    <w:rsid w:val="551E3EFC"/>
    <w:rsid w:val="5531B399"/>
    <w:rsid w:val="5541971F"/>
    <w:rsid w:val="55492037"/>
    <w:rsid w:val="554BDD9E"/>
    <w:rsid w:val="55513DEA"/>
    <w:rsid w:val="55561EBD"/>
    <w:rsid w:val="557351DF"/>
    <w:rsid w:val="55A544A1"/>
    <w:rsid w:val="55A96904"/>
    <w:rsid w:val="55DC968F"/>
    <w:rsid w:val="55E1EFD1"/>
    <w:rsid w:val="55E73CAF"/>
    <w:rsid w:val="560746D1"/>
    <w:rsid w:val="5611CCDB"/>
    <w:rsid w:val="561B8384"/>
    <w:rsid w:val="561F2530"/>
    <w:rsid w:val="56451978"/>
    <w:rsid w:val="564E903F"/>
    <w:rsid w:val="565FA830"/>
    <w:rsid w:val="56614772"/>
    <w:rsid w:val="56704094"/>
    <w:rsid w:val="5671FEAB"/>
    <w:rsid w:val="5682F5BD"/>
    <w:rsid w:val="568B5B68"/>
    <w:rsid w:val="568DA20F"/>
    <w:rsid w:val="56A8AFF7"/>
    <w:rsid w:val="56C4266D"/>
    <w:rsid w:val="56E3B9D2"/>
    <w:rsid w:val="56EE4022"/>
    <w:rsid w:val="57328F9F"/>
    <w:rsid w:val="5736DEAB"/>
    <w:rsid w:val="575E87EA"/>
    <w:rsid w:val="57660FF0"/>
    <w:rsid w:val="57C012D5"/>
    <w:rsid w:val="57C0E0AE"/>
    <w:rsid w:val="57E33502"/>
    <w:rsid w:val="57EADF3E"/>
    <w:rsid w:val="57ED056A"/>
    <w:rsid w:val="57FF0E08"/>
    <w:rsid w:val="582C5E1D"/>
    <w:rsid w:val="5841B1A9"/>
    <w:rsid w:val="58797CA1"/>
    <w:rsid w:val="587F68B5"/>
    <w:rsid w:val="58A4C2AC"/>
    <w:rsid w:val="58C5B03B"/>
    <w:rsid w:val="58C6E8DD"/>
    <w:rsid w:val="58E1C195"/>
    <w:rsid w:val="58F76645"/>
    <w:rsid w:val="5918C50B"/>
    <w:rsid w:val="593B699B"/>
    <w:rsid w:val="594B3A36"/>
    <w:rsid w:val="5953B90C"/>
    <w:rsid w:val="595D0354"/>
    <w:rsid w:val="597283C7"/>
    <w:rsid w:val="59AA490F"/>
    <w:rsid w:val="59AD6F25"/>
    <w:rsid w:val="59B092B3"/>
    <w:rsid w:val="59CA6C04"/>
    <w:rsid w:val="59CCD688"/>
    <w:rsid w:val="59CD3CA6"/>
    <w:rsid w:val="59D41EFB"/>
    <w:rsid w:val="59DD820A"/>
    <w:rsid w:val="59E7D311"/>
    <w:rsid w:val="59EB57FE"/>
    <w:rsid w:val="59F1E958"/>
    <w:rsid w:val="5A47D60D"/>
    <w:rsid w:val="5A654546"/>
    <w:rsid w:val="5A7ACBA3"/>
    <w:rsid w:val="5A80B7D7"/>
    <w:rsid w:val="5A8E591A"/>
    <w:rsid w:val="5A929473"/>
    <w:rsid w:val="5A9BD5E7"/>
    <w:rsid w:val="5AFD592B"/>
    <w:rsid w:val="5B0CF9B4"/>
    <w:rsid w:val="5B1F00AC"/>
    <w:rsid w:val="5B38D7E7"/>
    <w:rsid w:val="5B4F1CD3"/>
    <w:rsid w:val="5B79526B"/>
    <w:rsid w:val="5B9193CF"/>
    <w:rsid w:val="5BA313FC"/>
    <w:rsid w:val="5BA32A79"/>
    <w:rsid w:val="5BAB5033"/>
    <w:rsid w:val="5BEEBFB0"/>
    <w:rsid w:val="5C0155FF"/>
    <w:rsid w:val="5C0B878F"/>
    <w:rsid w:val="5C169C04"/>
    <w:rsid w:val="5C239D31"/>
    <w:rsid w:val="5C4E560B"/>
    <w:rsid w:val="5C4E97D6"/>
    <w:rsid w:val="5C62BC8F"/>
    <w:rsid w:val="5C67D190"/>
    <w:rsid w:val="5C9EBFC4"/>
    <w:rsid w:val="5CA0E303"/>
    <w:rsid w:val="5CA9B088"/>
    <w:rsid w:val="5CCC7B23"/>
    <w:rsid w:val="5CDD77B4"/>
    <w:rsid w:val="5CE35F97"/>
    <w:rsid w:val="5CE71E17"/>
    <w:rsid w:val="5CE94914"/>
    <w:rsid w:val="5CFE65A0"/>
    <w:rsid w:val="5D0BBFBD"/>
    <w:rsid w:val="5D1522CC"/>
    <w:rsid w:val="5D21CC3C"/>
    <w:rsid w:val="5D54251C"/>
    <w:rsid w:val="5D854782"/>
    <w:rsid w:val="5D86D2C4"/>
    <w:rsid w:val="5DD5207C"/>
    <w:rsid w:val="5DDC6259"/>
    <w:rsid w:val="5DE19B9C"/>
    <w:rsid w:val="5E0A519F"/>
    <w:rsid w:val="5E0F51F6"/>
    <w:rsid w:val="5E12609A"/>
    <w:rsid w:val="5E1C4726"/>
    <w:rsid w:val="5E3DF872"/>
    <w:rsid w:val="5E44D6D0"/>
    <w:rsid w:val="5E450404"/>
    <w:rsid w:val="5E5E88B7"/>
    <w:rsid w:val="5E71F790"/>
    <w:rsid w:val="5E7EA12E"/>
    <w:rsid w:val="5E826CDA"/>
    <w:rsid w:val="5EC0E897"/>
    <w:rsid w:val="5EC15990"/>
    <w:rsid w:val="5EC82CD7"/>
    <w:rsid w:val="5EDAC893"/>
    <w:rsid w:val="5EDF8DEB"/>
    <w:rsid w:val="5EF36852"/>
    <w:rsid w:val="5F04D422"/>
    <w:rsid w:val="5F23C267"/>
    <w:rsid w:val="5F27BAB4"/>
    <w:rsid w:val="5F2CF113"/>
    <w:rsid w:val="5F53205A"/>
    <w:rsid w:val="5F68EDA7"/>
    <w:rsid w:val="5F835BC8"/>
    <w:rsid w:val="5FB72891"/>
    <w:rsid w:val="600C6700"/>
    <w:rsid w:val="6034CE66"/>
    <w:rsid w:val="603801FF"/>
    <w:rsid w:val="6047AEE6"/>
    <w:rsid w:val="605224B2"/>
    <w:rsid w:val="606D7126"/>
    <w:rsid w:val="60707F5B"/>
    <w:rsid w:val="60757497"/>
    <w:rsid w:val="607B5E4C"/>
    <w:rsid w:val="609A7D6A"/>
    <w:rsid w:val="60A6FE09"/>
    <w:rsid w:val="60C9007C"/>
    <w:rsid w:val="60CC2AD1"/>
    <w:rsid w:val="60ED2356"/>
    <w:rsid w:val="6113EDA6"/>
    <w:rsid w:val="611E4C45"/>
    <w:rsid w:val="616048C0"/>
    <w:rsid w:val="617C7792"/>
    <w:rsid w:val="61838DDC"/>
    <w:rsid w:val="618428BE"/>
    <w:rsid w:val="6197C07A"/>
    <w:rsid w:val="619889B4"/>
    <w:rsid w:val="61A609D5"/>
    <w:rsid w:val="61B13D49"/>
    <w:rsid w:val="61BC784D"/>
    <w:rsid w:val="61C2DD0F"/>
    <w:rsid w:val="61D0DC9A"/>
    <w:rsid w:val="61D7E259"/>
    <w:rsid w:val="61D7EC8B"/>
    <w:rsid w:val="61FBFE3F"/>
    <w:rsid w:val="620955F7"/>
    <w:rsid w:val="620AE2CC"/>
    <w:rsid w:val="62256CFE"/>
    <w:rsid w:val="622F6780"/>
    <w:rsid w:val="6248C93E"/>
    <w:rsid w:val="625AA5E2"/>
    <w:rsid w:val="6264746B"/>
    <w:rsid w:val="6267FB77"/>
    <w:rsid w:val="626A12FA"/>
    <w:rsid w:val="6291768C"/>
    <w:rsid w:val="62A35924"/>
    <w:rsid w:val="62A92817"/>
    <w:rsid w:val="62B5CA2F"/>
    <w:rsid w:val="62BD09DE"/>
    <w:rsid w:val="62BF1666"/>
    <w:rsid w:val="62D412A1"/>
    <w:rsid w:val="62EEC953"/>
    <w:rsid w:val="62F5BE10"/>
    <w:rsid w:val="62F762A4"/>
    <w:rsid w:val="630AFE93"/>
    <w:rsid w:val="633255D7"/>
    <w:rsid w:val="6333B4B0"/>
    <w:rsid w:val="63377BAE"/>
    <w:rsid w:val="63382637"/>
    <w:rsid w:val="633F937C"/>
    <w:rsid w:val="635C9B87"/>
    <w:rsid w:val="635CED63"/>
    <w:rsid w:val="63A16FA1"/>
    <w:rsid w:val="63A6B32D"/>
    <w:rsid w:val="63AD680D"/>
    <w:rsid w:val="63C13D5F"/>
    <w:rsid w:val="640FD1E9"/>
    <w:rsid w:val="6413791C"/>
    <w:rsid w:val="642927A7"/>
    <w:rsid w:val="6444F878"/>
    <w:rsid w:val="64506AB4"/>
    <w:rsid w:val="647133AF"/>
    <w:rsid w:val="64745990"/>
    <w:rsid w:val="64A6CEF4"/>
    <w:rsid w:val="64ADDDA3"/>
    <w:rsid w:val="64BBC980"/>
    <w:rsid w:val="64E24571"/>
    <w:rsid w:val="64E39D04"/>
    <w:rsid w:val="64EB4711"/>
    <w:rsid w:val="64EF8839"/>
    <w:rsid w:val="64F77FDE"/>
    <w:rsid w:val="64FB85D4"/>
    <w:rsid w:val="65131D49"/>
    <w:rsid w:val="651E3114"/>
    <w:rsid w:val="6569A89F"/>
    <w:rsid w:val="657421A6"/>
    <w:rsid w:val="657FE8BD"/>
    <w:rsid w:val="65889817"/>
    <w:rsid w:val="65A46768"/>
    <w:rsid w:val="65D153D3"/>
    <w:rsid w:val="65D1F2A4"/>
    <w:rsid w:val="65E5E116"/>
    <w:rsid w:val="65F3263F"/>
    <w:rsid w:val="66088A49"/>
    <w:rsid w:val="667A2FCA"/>
    <w:rsid w:val="667ECBD4"/>
    <w:rsid w:val="669A6F4E"/>
    <w:rsid w:val="66B5A7CC"/>
    <w:rsid w:val="67012A67"/>
    <w:rsid w:val="671E29B6"/>
    <w:rsid w:val="6722412F"/>
    <w:rsid w:val="672588AA"/>
    <w:rsid w:val="67550ECC"/>
    <w:rsid w:val="6763D03D"/>
    <w:rsid w:val="67781CED"/>
    <w:rsid w:val="677ABADD"/>
    <w:rsid w:val="679BDB0D"/>
    <w:rsid w:val="67B53D29"/>
    <w:rsid w:val="67C2F0EF"/>
    <w:rsid w:val="67DC1057"/>
    <w:rsid w:val="67E84562"/>
    <w:rsid w:val="67EC5B9E"/>
    <w:rsid w:val="67FBE549"/>
    <w:rsid w:val="67FD5389"/>
    <w:rsid w:val="67FFDFEC"/>
    <w:rsid w:val="683C269F"/>
    <w:rsid w:val="68675E1F"/>
    <w:rsid w:val="68A62EA0"/>
    <w:rsid w:val="68ABB763"/>
    <w:rsid w:val="68CDA706"/>
    <w:rsid w:val="68D755D6"/>
    <w:rsid w:val="68F0DF2D"/>
    <w:rsid w:val="68F285D9"/>
    <w:rsid w:val="68F2AC98"/>
    <w:rsid w:val="690671B2"/>
    <w:rsid w:val="69085571"/>
    <w:rsid w:val="69162811"/>
    <w:rsid w:val="6918699B"/>
    <w:rsid w:val="691D6C8B"/>
    <w:rsid w:val="6930904C"/>
    <w:rsid w:val="69402B0B"/>
    <w:rsid w:val="694EEA13"/>
    <w:rsid w:val="695EC150"/>
    <w:rsid w:val="6993F740"/>
    <w:rsid w:val="6996F5E7"/>
    <w:rsid w:val="699AB4DB"/>
    <w:rsid w:val="69AD3FF5"/>
    <w:rsid w:val="69ADE604"/>
    <w:rsid w:val="69BA027E"/>
    <w:rsid w:val="69BC7D03"/>
    <w:rsid w:val="69C5F4A1"/>
    <w:rsid w:val="69DD6065"/>
    <w:rsid w:val="69E8287E"/>
    <w:rsid w:val="6A0DFFC5"/>
    <w:rsid w:val="6A0F2FE1"/>
    <w:rsid w:val="6A1916EA"/>
    <w:rsid w:val="6A25884E"/>
    <w:rsid w:val="6A314F8B"/>
    <w:rsid w:val="6A542E19"/>
    <w:rsid w:val="6A914878"/>
    <w:rsid w:val="6A9AE10F"/>
    <w:rsid w:val="6A9C6DD7"/>
    <w:rsid w:val="6AF0D67C"/>
    <w:rsid w:val="6AF16E89"/>
    <w:rsid w:val="6B0FB689"/>
    <w:rsid w:val="6B147407"/>
    <w:rsid w:val="6B251FD3"/>
    <w:rsid w:val="6B40D5F8"/>
    <w:rsid w:val="6B6D30E3"/>
    <w:rsid w:val="6B92D49D"/>
    <w:rsid w:val="6BA43BAF"/>
    <w:rsid w:val="6BBD0C7C"/>
    <w:rsid w:val="6BBF3CF3"/>
    <w:rsid w:val="6C0548E7"/>
    <w:rsid w:val="6C114402"/>
    <w:rsid w:val="6C1C5DA6"/>
    <w:rsid w:val="6C56B105"/>
    <w:rsid w:val="6C6DAC67"/>
    <w:rsid w:val="6C7CB741"/>
    <w:rsid w:val="6C98AB89"/>
    <w:rsid w:val="6CF0603F"/>
    <w:rsid w:val="6CF90A8D"/>
    <w:rsid w:val="6CFF7616"/>
    <w:rsid w:val="6D063AE8"/>
    <w:rsid w:val="6D2AEAFE"/>
    <w:rsid w:val="6D2FE79E"/>
    <w:rsid w:val="6D35ACC9"/>
    <w:rsid w:val="6D4B5ECB"/>
    <w:rsid w:val="6D55461C"/>
    <w:rsid w:val="6D5938E0"/>
    <w:rsid w:val="6D618D5B"/>
    <w:rsid w:val="6D6DAE3C"/>
    <w:rsid w:val="6D71C0CE"/>
    <w:rsid w:val="6D9F2311"/>
    <w:rsid w:val="6DBD7CC6"/>
    <w:rsid w:val="6DC556EF"/>
    <w:rsid w:val="6DC5E7AD"/>
    <w:rsid w:val="6DD94851"/>
    <w:rsid w:val="6E05E75D"/>
    <w:rsid w:val="6E13A94C"/>
    <w:rsid w:val="6E33DD8D"/>
    <w:rsid w:val="6E482D15"/>
    <w:rsid w:val="6E48E887"/>
    <w:rsid w:val="6E52F63F"/>
    <w:rsid w:val="6E63F3E8"/>
    <w:rsid w:val="6E6A8C83"/>
    <w:rsid w:val="6E76EFE8"/>
    <w:rsid w:val="6E796419"/>
    <w:rsid w:val="6E80D5DA"/>
    <w:rsid w:val="6EB44F96"/>
    <w:rsid w:val="6EBCEFAC"/>
    <w:rsid w:val="6EC8C593"/>
    <w:rsid w:val="6F1D908F"/>
    <w:rsid w:val="6F26951C"/>
    <w:rsid w:val="6F3576F7"/>
    <w:rsid w:val="6F3731B6"/>
    <w:rsid w:val="6F39144F"/>
    <w:rsid w:val="6F5A8564"/>
    <w:rsid w:val="6F61EDDC"/>
    <w:rsid w:val="6F79F9A6"/>
    <w:rsid w:val="6F7C3E70"/>
    <w:rsid w:val="6F80B3BA"/>
    <w:rsid w:val="6F9785CF"/>
    <w:rsid w:val="6F98A7BB"/>
    <w:rsid w:val="6F9A22CB"/>
    <w:rsid w:val="6F9FB332"/>
    <w:rsid w:val="6FB58FDC"/>
    <w:rsid w:val="6FE04E5A"/>
    <w:rsid w:val="6FE8CD74"/>
    <w:rsid w:val="6FEAB40C"/>
    <w:rsid w:val="6FECC2C7"/>
    <w:rsid w:val="70186A68"/>
    <w:rsid w:val="702A6A05"/>
    <w:rsid w:val="702E1F7D"/>
    <w:rsid w:val="7034897D"/>
    <w:rsid w:val="704DF44D"/>
    <w:rsid w:val="7062BEDF"/>
    <w:rsid w:val="70651064"/>
    <w:rsid w:val="706E7843"/>
    <w:rsid w:val="706FAB1F"/>
    <w:rsid w:val="70A648C2"/>
    <w:rsid w:val="70B2BAF6"/>
    <w:rsid w:val="70C77EB6"/>
    <w:rsid w:val="70E56606"/>
    <w:rsid w:val="70FEFFF3"/>
    <w:rsid w:val="71295B11"/>
    <w:rsid w:val="715E3ECC"/>
    <w:rsid w:val="71A0D73E"/>
    <w:rsid w:val="71A7B095"/>
    <w:rsid w:val="71ABEC06"/>
    <w:rsid w:val="71BE33D8"/>
    <w:rsid w:val="71C1AC16"/>
    <w:rsid w:val="71C7673F"/>
    <w:rsid w:val="71D00673"/>
    <w:rsid w:val="71EB62AA"/>
    <w:rsid w:val="72195883"/>
    <w:rsid w:val="721E6F5D"/>
    <w:rsid w:val="7242CC10"/>
    <w:rsid w:val="72462544"/>
    <w:rsid w:val="72469ECE"/>
    <w:rsid w:val="725549C7"/>
    <w:rsid w:val="726B7913"/>
    <w:rsid w:val="7272EBC2"/>
    <w:rsid w:val="7280CC4E"/>
    <w:rsid w:val="728CAED4"/>
    <w:rsid w:val="728E4329"/>
    <w:rsid w:val="729A7927"/>
    <w:rsid w:val="72A43B15"/>
    <w:rsid w:val="72A5D33F"/>
    <w:rsid w:val="72A7CF4A"/>
    <w:rsid w:val="72B76DC9"/>
    <w:rsid w:val="72C46236"/>
    <w:rsid w:val="72D63A29"/>
    <w:rsid w:val="72D9828D"/>
    <w:rsid w:val="72E2C4D7"/>
    <w:rsid w:val="73080775"/>
    <w:rsid w:val="730CDAA3"/>
    <w:rsid w:val="734FF1D9"/>
    <w:rsid w:val="735755A5"/>
    <w:rsid w:val="7358CFA4"/>
    <w:rsid w:val="7366E3A9"/>
    <w:rsid w:val="7395843F"/>
    <w:rsid w:val="739C06FC"/>
    <w:rsid w:val="73C5A3B9"/>
    <w:rsid w:val="73C61AA8"/>
    <w:rsid w:val="73E02B00"/>
    <w:rsid w:val="7416075B"/>
    <w:rsid w:val="741870BF"/>
    <w:rsid w:val="7418A378"/>
    <w:rsid w:val="742BBEFF"/>
    <w:rsid w:val="743391D4"/>
    <w:rsid w:val="74440DF5"/>
    <w:rsid w:val="74B99E5A"/>
    <w:rsid w:val="74C2B314"/>
    <w:rsid w:val="74C3130B"/>
    <w:rsid w:val="74D229A4"/>
    <w:rsid w:val="74D2EC28"/>
    <w:rsid w:val="74DD02DB"/>
    <w:rsid w:val="74ED6F22"/>
    <w:rsid w:val="74F86DAD"/>
    <w:rsid w:val="74FF3C2C"/>
    <w:rsid w:val="752A5BB8"/>
    <w:rsid w:val="7535E438"/>
    <w:rsid w:val="757C1CE3"/>
    <w:rsid w:val="75876F58"/>
    <w:rsid w:val="758A7EE4"/>
    <w:rsid w:val="759A7725"/>
    <w:rsid w:val="759DF856"/>
    <w:rsid w:val="75B5DABE"/>
    <w:rsid w:val="75BD2BB8"/>
    <w:rsid w:val="75C9C6E8"/>
    <w:rsid w:val="75F3461B"/>
    <w:rsid w:val="75FE5816"/>
    <w:rsid w:val="76069E0E"/>
    <w:rsid w:val="761204BA"/>
    <w:rsid w:val="7623D2AD"/>
    <w:rsid w:val="76320866"/>
    <w:rsid w:val="7634057A"/>
    <w:rsid w:val="7640A10C"/>
    <w:rsid w:val="764189CF"/>
    <w:rsid w:val="765682B4"/>
    <w:rsid w:val="7676858C"/>
    <w:rsid w:val="768149B1"/>
    <w:rsid w:val="7686249E"/>
    <w:rsid w:val="76883B1F"/>
    <w:rsid w:val="76952B87"/>
    <w:rsid w:val="769C92E2"/>
    <w:rsid w:val="76A5D931"/>
    <w:rsid w:val="76BE4891"/>
    <w:rsid w:val="76BE87B9"/>
    <w:rsid w:val="770B993C"/>
    <w:rsid w:val="770DBC1E"/>
    <w:rsid w:val="771841ED"/>
    <w:rsid w:val="771844C5"/>
    <w:rsid w:val="7721F9C1"/>
    <w:rsid w:val="7730F823"/>
    <w:rsid w:val="773A9EA7"/>
    <w:rsid w:val="77555FC3"/>
    <w:rsid w:val="775E4357"/>
    <w:rsid w:val="7761F8C6"/>
    <w:rsid w:val="77624B44"/>
    <w:rsid w:val="77659749"/>
    <w:rsid w:val="776E955A"/>
    <w:rsid w:val="77721AC9"/>
    <w:rsid w:val="77851F92"/>
    <w:rsid w:val="779FD47F"/>
    <w:rsid w:val="77D0C9D4"/>
    <w:rsid w:val="77D7ACA3"/>
    <w:rsid w:val="77DC716D"/>
    <w:rsid w:val="77FD518C"/>
    <w:rsid w:val="7803FAFD"/>
    <w:rsid w:val="7834CB0F"/>
    <w:rsid w:val="783931D7"/>
    <w:rsid w:val="7849CAC9"/>
    <w:rsid w:val="784A0D0B"/>
    <w:rsid w:val="7873360A"/>
    <w:rsid w:val="787D270D"/>
    <w:rsid w:val="7887CD3B"/>
    <w:rsid w:val="78984389"/>
    <w:rsid w:val="78A0A14F"/>
    <w:rsid w:val="78D7DD55"/>
    <w:rsid w:val="78E1604F"/>
    <w:rsid w:val="79356944"/>
    <w:rsid w:val="793ADFAB"/>
    <w:rsid w:val="7944C5DA"/>
    <w:rsid w:val="794F0860"/>
    <w:rsid w:val="79650FE2"/>
    <w:rsid w:val="7975D067"/>
    <w:rsid w:val="79861F43"/>
    <w:rsid w:val="798E4697"/>
    <w:rsid w:val="79938BF1"/>
    <w:rsid w:val="799A175D"/>
    <w:rsid w:val="79A7A316"/>
    <w:rsid w:val="79B938C8"/>
    <w:rsid w:val="79CA12DE"/>
    <w:rsid w:val="79DCC232"/>
    <w:rsid w:val="79FC8E2A"/>
    <w:rsid w:val="7A109448"/>
    <w:rsid w:val="7A12A756"/>
    <w:rsid w:val="7A13A44A"/>
    <w:rsid w:val="7A13EE47"/>
    <w:rsid w:val="7A271719"/>
    <w:rsid w:val="7A3324CF"/>
    <w:rsid w:val="7A38B65F"/>
    <w:rsid w:val="7A429221"/>
    <w:rsid w:val="7A6354B6"/>
    <w:rsid w:val="7A79FE92"/>
    <w:rsid w:val="7A91F3E4"/>
    <w:rsid w:val="7A92EB46"/>
    <w:rsid w:val="7A9D380B"/>
    <w:rsid w:val="7ABF7FB3"/>
    <w:rsid w:val="7ACCB869"/>
    <w:rsid w:val="7AE64B6D"/>
    <w:rsid w:val="7AF24A38"/>
    <w:rsid w:val="7AF83B3B"/>
    <w:rsid w:val="7AF9AB30"/>
    <w:rsid w:val="7B12FEF2"/>
    <w:rsid w:val="7B17EC88"/>
    <w:rsid w:val="7B24395C"/>
    <w:rsid w:val="7B2C9E2B"/>
    <w:rsid w:val="7B5F7DC5"/>
    <w:rsid w:val="7B60A122"/>
    <w:rsid w:val="7B6DDFB4"/>
    <w:rsid w:val="7B77D2BB"/>
    <w:rsid w:val="7B80A0FA"/>
    <w:rsid w:val="7B870FB9"/>
    <w:rsid w:val="7B8EF4EC"/>
    <w:rsid w:val="7BC03693"/>
    <w:rsid w:val="7BC0ADF9"/>
    <w:rsid w:val="7BC766BB"/>
    <w:rsid w:val="7BD71BFE"/>
    <w:rsid w:val="7BF11548"/>
    <w:rsid w:val="7BF9861C"/>
    <w:rsid w:val="7C1BC964"/>
    <w:rsid w:val="7C2685CF"/>
    <w:rsid w:val="7C4140A3"/>
    <w:rsid w:val="7C449034"/>
    <w:rsid w:val="7C53F1D6"/>
    <w:rsid w:val="7C65F686"/>
    <w:rsid w:val="7C8C5D0F"/>
    <w:rsid w:val="7C987D59"/>
    <w:rsid w:val="7CB3BCE9"/>
    <w:rsid w:val="7CD6D415"/>
    <w:rsid w:val="7CF29A5A"/>
    <w:rsid w:val="7D06AB0B"/>
    <w:rsid w:val="7D169199"/>
    <w:rsid w:val="7D4A7824"/>
    <w:rsid w:val="7D4CF78F"/>
    <w:rsid w:val="7D54A05B"/>
    <w:rsid w:val="7D5C9D10"/>
    <w:rsid w:val="7D69BD46"/>
    <w:rsid w:val="7D788E63"/>
    <w:rsid w:val="7D8E96FB"/>
    <w:rsid w:val="7D90B7CE"/>
    <w:rsid w:val="7DA06786"/>
    <w:rsid w:val="7DA90FC6"/>
    <w:rsid w:val="7DA91697"/>
    <w:rsid w:val="7DABE079"/>
    <w:rsid w:val="7DE068DC"/>
    <w:rsid w:val="7E08CB48"/>
    <w:rsid w:val="7E0AA486"/>
    <w:rsid w:val="7E10F40A"/>
    <w:rsid w:val="7E14CB1A"/>
    <w:rsid w:val="7E291FD4"/>
    <w:rsid w:val="7E33665E"/>
    <w:rsid w:val="7E3DC92E"/>
    <w:rsid w:val="7E5B4D45"/>
    <w:rsid w:val="7E6C9343"/>
    <w:rsid w:val="7E8B9228"/>
    <w:rsid w:val="7E95762F"/>
    <w:rsid w:val="7EBCEF9A"/>
    <w:rsid w:val="7EC4B8C3"/>
    <w:rsid w:val="7ED22151"/>
    <w:rsid w:val="7EEE5CF1"/>
    <w:rsid w:val="7F078B8A"/>
    <w:rsid w:val="7F11E3A4"/>
    <w:rsid w:val="7F2BFD66"/>
    <w:rsid w:val="7F2E0D0E"/>
    <w:rsid w:val="7F31EACF"/>
    <w:rsid w:val="7F539DD4"/>
    <w:rsid w:val="7F5B33D3"/>
    <w:rsid w:val="7F5EFA13"/>
    <w:rsid w:val="7F6A3070"/>
    <w:rsid w:val="7F6EECB6"/>
    <w:rsid w:val="7F7D0948"/>
    <w:rsid w:val="7F833484"/>
    <w:rsid w:val="7F8F4DD6"/>
    <w:rsid w:val="7FB65C7A"/>
    <w:rsid w:val="7FC21EEB"/>
    <w:rsid w:val="7FC9B3A6"/>
    <w:rsid w:val="7FCB2B75"/>
    <w:rsid w:val="7FDE7C2C"/>
    <w:rsid w:val="7FF53E34"/>
    <w:rsid w:val="7FF680D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453D5"/>
  <w15:chartTrackingRefBased/>
  <w15:docId w15:val="{DC24EFC4-1BCB-48D8-A9FE-CCBA18D5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C8C5D0F"/>
    <w:rPr>
      <w:rFonts w:ascii="Sitka Text" w:hAnsi="Sitka Text"/>
      <w:sz w:val="20"/>
      <w:szCs w:val="20"/>
      <w:lang w:val="en-GB"/>
    </w:rPr>
  </w:style>
  <w:style w:type="paragraph" w:styleId="Heading1">
    <w:name w:val="heading 1"/>
    <w:basedOn w:val="Normal"/>
    <w:next w:val="Normal"/>
    <w:link w:val="Heading1Char"/>
    <w:uiPriority w:val="9"/>
    <w:qFormat/>
    <w:rsid w:val="7C8C5D0F"/>
    <w:pPr>
      <w:keepNext/>
      <w:keepLines/>
      <w:spacing w:before="240" w:after="0"/>
      <w:outlineLvl w:val="0"/>
    </w:pPr>
    <w:rPr>
      <w:rFonts w:ascii="Sitka Heading" w:eastAsiaTheme="majorEastAsia" w:hAnsi="Sitka Heading" w:cstheme="majorBidi"/>
      <w:color w:val="00B0F0"/>
      <w:sz w:val="32"/>
      <w:szCs w:val="32"/>
    </w:rPr>
  </w:style>
  <w:style w:type="paragraph" w:styleId="Heading2">
    <w:name w:val="heading 2"/>
    <w:basedOn w:val="Normal"/>
    <w:next w:val="Normal"/>
    <w:link w:val="Heading2Char"/>
    <w:uiPriority w:val="9"/>
    <w:unhideWhenUsed/>
    <w:qFormat/>
    <w:rsid w:val="7C8C5D0F"/>
    <w:pPr>
      <w:keepNext/>
      <w:spacing w:before="40" w:after="0"/>
      <w:jc w:val="both"/>
      <w:outlineLvl w:val="1"/>
    </w:pPr>
    <w:rPr>
      <w:rFonts w:ascii="Sitka Heading" w:eastAsiaTheme="majorEastAsia" w:hAnsi="Sitka Heading" w:cstheme="majorBidi"/>
      <w:b/>
      <w:bCs/>
      <w:color w:val="00B0F0"/>
      <w:sz w:val="26"/>
      <w:szCs w:val="26"/>
    </w:rPr>
  </w:style>
  <w:style w:type="paragraph" w:styleId="Heading3">
    <w:name w:val="heading 3"/>
    <w:basedOn w:val="Normal"/>
    <w:next w:val="Normal"/>
    <w:link w:val="Heading3Char"/>
    <w:uiPriority w:val="9"/>
    <w:unhideWhenUsed/>
    <w:qFormat/>
    <w:rsid w:val="7C8C5D0F"/>
    <w:pPr>
      <w:keepNext/>
      <w:keepLines/>
      <w:spacing w:before="40" w:after="0"/>
      <w:outlineLvl w:val="2"/>
    </w:pPr>
    <w:rPr>
      <w:rFonts w:ascii="Sitka Heading" w:eastAsiaTheme="majorEastAsia" w:hAnsi="Sitka Heading" w:cstheme="majorBidi"/>
      <w:color w:val="00B0F0"/>
      <w:sz w:val="24"/>
      <w:szCs w:val="24"/>
    </w:rPr>
  </w:style>
  <w:style w:type="paragraph" w:styleId="Heading4">
    <w:name w:val="heading 4"/>
    <w:basedOn w:val="Normal"/>
    <w:next w:val="Normal"/>
    <w:link w:val="Heading4Char"/>
    <w:uiPriority w:val="9"/>
    <w:unhideWhenUsed/>
    <w:qFormat/>
    <w:rsid w:val="7C8C5D0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7C8C5D0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7C8C5D0F"/>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7C8C5D0F"/>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7C8C5D0F"/>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7C8C5D0F"/>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7C8C5D0F"/>
    <w:rPr>
      <w:rFonts w:ascii="Sitka Heading" w:eastAsiaTheme="majorEastAsia" w:hAnsi="Sitka Heading" w:cstheme="majorBidi"/>
      <w:b/>
      <w:bCs/>
      <w:noProof w:val="0"/>
      <w:color w:val="00B0F0"/>
      <w:sz w:val="26"/>
      <w:szCs w:val="26"/>
      <w:lang w:val="en-GB"/>
    </w:rPr>
  </w:style>
  <w:style w:type="character" w:customStyle="1" w:styleId="Heading1Char">
    <w:name w:val="Heading 1 Char"/>
    <w:basedOn w:val="DefaultParagraphFont"/>
    <w:link w:val="Heading1"/>
    <w:uiPriority w:val="9"/>
    <w:rsid w:val="7C8C5D0F"/>
    <w:rPr>
      <w:rFonts w:ascii="Sitka Heading" w:eastAsiaTheme="majorEastAsia" w:hAnsi="Sitka Heading" w:cstheme="majorBidi"/>
      <w:noProof w:val="0"/>
      <w:color w:val="00B0F0"/>
      <w:sz w:val="32"/>
      <w:szCs w:val="32"/>
      <w:lang w:val="en-GB"/>
    </w:rPr>
  </w:style>
  <w:style w:type="character" w:customStyle="1" w:styleId="Heading3Char">
    <w:name w:val="Heading 3 Char"/>
    <w:basedOn w:val="DefaultParagraphFont"/>
    <w:link w:val="Heading3"/>
    <w:uiPriority w:val="9"/>
    <w:rsid w:val="7C8C5D0F"/>
    <w:rPr>
      <w:rFonts w:ascii="Sitka Heading" w:eastAsiaTheme="majorEastAsia" w:hAnsi="Sitka Heading" w:cstheme="majorBidi"/>
      <w:noProof w:val="0"/>
      <w:color w:val="00B0F0"/>
      <w:sz w:val="24"/>
      <w:szCs w:val="24"/>
      <w:lang w:val="en-GB"/>
    </w:rPr>
  </w:style>
  <w:style w:type="character" w:customStyle="1" w:styleId="Heading4Char">
    <w:name w:val="Heading 4 Char"/>
    <w:basedOn w:val="DefaultParagraphFont"/>
    <w:link w:val="Heading4"/>
    <w:uiPriority w:val="9"/>
    <w:rsid w:val="7C8C5D0F"/>
    <w:rPr>
      <w:rFonts w:asciiTheme="majorHAnsi" w:eastAsiaTheme="majorEastAsia" w:hAnsiTheme="majorHAnsi" w:cstheme="majorBidi"/>
      <w:noProof w:val="0"/>
      <w:color w:val="2F5496" w:themeColor="accent1" w:themeShade="BF"/>
      <w:sz w:val="24"/>
      <w:szCs w:val="24"/>
      <w:lang w:val="en-GB"/>
    </w:rPr>
  </w:style>
  <w:style w:type="character" w:customStyle="1" w:styleId="Heading5Char">
    <w:name w:val="Heading 5 Char"/>
    <w:basedOn w:val="DefaultParagraphFont"/>
    <w:link w:val="Heading5"/>
    <w:uiPriority w:val="9"/>
    <w:semiHidden/>
    <w:rsid w:val="7C8C5D0F"/>
    <w:rPr>
      <w:rFonts w:asciiTheme="majorHAnsi" w:eastAsiaTheme="majorEastAsia" w:hAnsiTheme="majorHAnsi" w:cstheme="majorBidi"/>
      <w:noProof w:val="0"/>
      <w:color w:val="2F5496" w:themeColor="accent1" w:themeShade="BF"/>
      <w:lang w:val="en-GB"/>
    </w:rPr>
  </w:style>
  <w:style w:type="paragraph" w:styleId="ListParagraph">
    <w:name w:val="List Paragraph"/>
    <w:basedOn w:val="Normal"/>
    <w:uiPriority w:val="34"/>
    <w:qFormat/>
    <w:rsid w:val="7C8C5D0F"/>
    <w:pPr>
      <w:ind w:left="720"/>
      <w:contextualSpacing/>
    </w:pPr>
  </w:style>
  <w:style w:type="paragraph" w:styleId="FootnoteText">
    <w:name w:val="footnote text"/>
    <w:basedOn w:val="Normal"/>
    <w:link w:val="FootnoteTextChar"/>
    <w:uiPriority w:val="99"/>
    <w:semiHidden/>
    <w:unhideWhenUsed/>
    <w:rsid w:val="7C8C5D0F"/>
    <w:pPr>
      <w:spacing w:after="0"/>
    </w:pPr>
  </w:style>
  <w:style w:type="character" w:customStyle="1" w:styleId="FootnoteTextChar">
    <w:name w:val="Footnote Text Char"/>
    <w:basedOn w:val="DefaultParagraphFont"/>
    <w:link w:val="FootnoteText"/>
    <w:uiPriority w:val="99"/>
    <w:semiHidden/>
    <w:rsid w:val="7C8C5D0F"/>
    <w:rPr>
      <w:rFonts w:ascii="Sitka Text" w:eastAsiaTheme="minorEastAsia" w:hAnsi="Sitka Text" w:cstheme="minorBidi"/>
      <w:noProof w:val="0"/>
      <w:sz w:val="20"/>
      <w:szCs w:val="20"/>
      <w:lang w:val="en-GB"/>
    </w:rPr>
  </w:style>
  <w:style w:type="character" w:styleId="FootnoteReference">
    <w:name w:val="footnote reference"/>
    <w:basedOn w:val="DefaultParagraphFont"/>
    <w:uiPriority w:val="99"/>
    <w:semiHidden/>
    <w:unhideWhenUsed/>
    <w:rsid w:val="008A7B2B"/>
    <w:rPr>
      <w:vertAlign w:val="superscript"/>
    </w:rPr>
  </w:style>
  <w:style w:type="paragraph" w:styleId="TOCHeading">
    <w:name w:val="TOC Heading"/>
    <w:basedOn w:val="Heading1"/>
    <w:next w:val="Normal"/>
    <w:uiPriority w:val="39"/>
    <w:unhideWhenUsed/>
    <w:qFormat/>
    <w:rsid w:val="7C8C5D0F"/>
    <w:rPr>
      <w:rFonts w:asciiTheme="majorHAnsi" w:hAnsiTheme="majorHAnsi"/>
      <w:color w:val="2F5496" w:themeColor="accent1" w:themeShade="BF"/>
      <w:lang w:val="en-US"/>
    </w:rPr>
  </w:style>
  <w:style w:type="paragraph" w:styleId="TOC1">
    <w:name w:val="toc 1"/>
    <w:basedOn w:val="Normal"/>
    <w:next w:val="Normal"/>
    <w:uiPriority w:val="39"/>
    <w:unhideWhenUsed/>
    <w:rsid w:val="7C8C5D0F"/>
    <w:pPr>
      <w:tabs>
        <w:tab w:val="right" w:leader="dot" w:pos="9016"/>
      </w:tabs>
      <w:spacing w:before="120" w:after="120"/>
    </w:pPr>
    <w:rPr>
      <w:rFonts w:asciiTheme="minorHAnsi" w:hAnsiTheme="minorHAnsi"/>
      <w:b/>
      <w:bCs/>
      <w:caps/>
    </w:rPr>
  </w:style>
  <w:style w:type="paragraph" w:styleId="TOC2">
    <w:name w:val="toc 2"/>
    <w:basedOn w:val="Normal"/>
    <w:next w:val="Normal"/>
    <w:uiPriority w:val="39"/>
    <w:unhideWhenUsed/>
    <w:rsid w:val="7C8C5D0F"/>
    <w:pPr>
      <w:spacing w:after="0"/>
      <w:ind w:left="200"/>
    </w:pPr>
    <w:rPr>
      <w:rFonts w:asciiTheme="minorHAnsi" w:hAnsiTheme="minorHAnsi"/>
      <w:smallCaps/>
    </w:rPr>
  </w:style>
  <w:style w:type="paragraph" w:styleId="TOC3">
    <w:name w:val="toc 3"/>
    <w:basedOn w:val="Normal"/>
    <w:next w:val="Normal"/>
    <w:uiPriority w:val="39"/>
    <w:unhideWhenUsed/>
    <w:rsid w:val="7C8C5D0F"/>
    <w:pPr>
      <w:spacing w:after="0"/>
      <w:ind w:left="400"/>
    </w:pPr>
    <w:rPr>
      <w:rFonts w:asciiTheme="minorHAnsi" w:hAnsiTheme="minorHAnsi"/>
      <w:i/>
      <w:iCs/>
    </w:rPr>
  </w:style>
  <w:style w:type="character" w:styleId="Hyperlink">
    <w:name w:val="Hyperlink"/>
    <w:basedOn w:val="DefaultParagraphFont"/>
    <w:uiPriority w:val="99"/>
    <w:unhideWhenUsed/>
    <w:rsid w:val="00AA012F"/>
    <w:rPr>
      <w:color w:val="0563C1" w:themeColor="hyperlink"/>
      <w:u w:val="single"/>
    </w:rPr>
  </w:style>
  <w:style w:type="paragraph" w:styleId="TOC4">
    <w:name w:val="toc 4"/>
    <w:basedOn w:val="Normal"/>
    <w:next w:val="Normal"/>
    <w:uiPriority w:val="39"/>
    <w:unhideWhenUsed/>
    <w:rsid w:val="7C8C5D0F"/>
    <w:pPr>
      <w:spacing w:after="0"/>
      <w:ind w:left="600"/>
    </w:pPr>
    <w:rPr>
      <w:rFonts w:asciiTheme="minorHAnsi" w:hAnsiTheme="minorHAnsi"/>
      <w:sz w:val="18"/>
      <w:szCs w:val="18"/>
    </w:rPr>
  </w:style>
  <w:style w:type="paragraph" w:styleId="TOC5">
    <w:name w:val="toc 5"/>
    <w:basedOn w:val="Normal"/>
    <w:next w:val="Normal"/>
    <w:uiPriority w:val="39"/>
    <w:unhideWhenUsed/>
    <w:rsid w:val="7C8C5D0F"/>
    <w:pPr>
      <w:spacing w:after="0"/>
      <w:ind w:left="800"/>
    </w:pPr>
    <w:rPr>
      <w:rFonts w:asciiTheme="minorHAnsi" w:hAnsiTheme="minorHAnsi"/>
      <w:sz w:val="18"/>
      <w:szCs w:val="18"/>
    </w:rPr>
  </w:style>
  <w:style w:type="paragraph" w:styleId="TOC6">
    <w:name w:val="toc 6"/>
    <w:basedOn w:val="Normal"/>
    <w:next w:val="Normal"/>
    <w:uiPriority w:val="39"/>
    <w:unhideWhenUsed/>
    <w:rsid w:val="7C8C5D0F"/>
    <w:pPr>
      <w:spacing w:after="0"/>
      <w:ind w:left="1000"/>
    </w:pPr>
    <w:rPr>
      <w:rFonts w:asciiTheme="minorHAnsi" w:hAnsiTheme="minorHAnsi"/>
      <w:sz w:val="18"/>
      <w:szCs w:val="18"/>
    </w:rPr>
  </w:style>
  <w:style w:type="paragraph" w:styleId="TOC7">
    <w:name w:val="toc 7"/>
    <w:basedOn w:val="Normal"/>
    <w:next w:val="Normal"/>
    <w:uiPriority w:val="39"/>
    <w:unhideWhenUsed/>
    <w:rsid w:val="7C8C5D0F"/>
    <w:pPr>
      <w:spacing w:after="0"/>
      <w:ind w:left="1200"/>
    </w:pPr>
    <w:rPr>
      <w:rFonts w:asciiTheme="minorHAnsi" w:hAnsiTheme="minorHAnsi"/>
      <w:sz w:val="18"/>
      <w:szCs w:val="18"/>
    </w:rPr>
  </w:style>
  <w:style w:type="paragraph" w:styleId="TOC8">
    <w:name w:val="toc 8"/>
    <w:basedOn w:val="Normal"/>
    <w:next w:val="Normal"/>
    <w:uiPriority w:val="39"/>
    <w:unhideWhenUsed/>
    <w:rsid w:val="7C8C5D0F"/>
    <w:pPr>
      <w:spacing w:after="0"/>
      <w:ind w:left="1400"/>
    </w:pPr>
    <w:rPr>
      <w:rFonts w:asciiTheme="minorHAnsi" w:hAnsiTheme="minorHAnsi"/>
      <w:sz w:val="18"/>
      <w:szCs w:val="18"/>
    </w:rPr>
  </w:style>
  <w:style w:type="paragraph" w:styleId="TOC9">
    <w:name w:val="toc 9"/>
    <w:basedOn w:val="Normal"/>
    <w:next w:val="Normal"/>
    <w:uiPriority w:val="39"/>
    <w:unhideWhenUsed/>
    <w:rsid w:val="7C8C5D0F"/>
    <w:pPr>
      <w:spacing w:after="0"/>
      <w:ind w:left="1600"/>
    </w:pPr>
    <w:rPr>
      <w:rFonts w:asciiTheme="minorHAnsi" w:hAnsiTheme="minorHAnsi"/>
      <w:sz w:val="18"/>
      <w:szCs w:val="18"/>
    </w:rPr>
  </w:style>
  <w:style w:type="table" w:styleId="TableGrid">
    <w:name w:val="Table Grid"/>
    <w:basedOn w:val="TableNormal"/>
    <w:uiPriority w:val="59"/>
    <w:rsid w:val="005D48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00BCC"/>
    <w:rPr>
      <w:sz w:val="16"/>
      <w:szCs w:val="16"/>
    </w:rPr>
  </w:style>
  <w:style w:type="paragraph" w:styleId="CommentText">
    <w:name w:val="annotation text"/>
    <w:basedOn w:val="Normal"/>
    <w:link w:val="CommentTextChar"/>
    <w:uiPriority w:val="99"/>
    <w:unhideWhenUsed/>
    <w:rsid w:val="7C8C5D0F"/>
  </w:style>
  <w:style w:type="character" w:customStyle="1" w:styleId="CommentTextChar">
    <w:name w:val="Comment Text Char"/>
    <w:basedOn w:val="DefaultParagraphFont"/>
    <w:link w:val="CommentText"/>
    <w:uiPriority w:val="99"/>
    <w:rsid w:val="7C8C5D0F"/>
    <w:rPr>
      <w:rFonts w:ascii="Sitka Text" w:eastAsiaTheme="minorEastAsia" w:hAnsi="Sitka Text" w:cstheme="minorBidi"/>
      <w:noProof w:val="0"/>
      <w:sz w:val="20"/>
      <w:szCs w:val="20"/>
      <w:lang w:val="en-GB"/>
    </w:rPr>
  </w:style>
  <w:style w:type="paragraph" w:styleId="CommentSubject">
    <w:name w:val="annotation subject"/>
    <w:basedOn w:val="CommentText"/>
    <w:next w:val="CommentText"/>
    <w:link w:val="CommentSubjectChar"/>
    <w:uiPriority w:val="99"/>
    <w:semiHidden/>
    <w:unhideWhenUsed/>
    <w:rsid w:val="7C8C5D0F"/>
    <w:rPr>
      <w:b/>
      <w:bCs/>
    </w:rPr>
  </w:style>
  <w:style w:type="character" w:customStyle="1" w:styleId="CommentSubjectChar">
    <w:name w:val="Comment Subject Char"/>
    <w:basedOn w:val="CommentTextChar"/>
    <w:link w:val="CommentSubject"/>
    <w:uiPriority w:val="99"/>
    <w:semiHidden/>
    <w:rsid w:val="7C8C5D0F"/>
    <w:rPr>
      <w:rFonts w:ascii="Sitka Text" w:eastAsiaTheme="minorEastAsia" w:hAnsi="Sitka Text" w:cstheme="minorBidi"/>
      <w:b/>
      <w:bCs/>
      <w:noProof w:val="0"/>
      <w:sz w:val="20"/>
      <w:szCs w:val="20"/>
      <w:lang w:val="en-GB"/>
    </w:rPr>
  </w:style>
  <w:style w:type="table" w:customStyle="1" w:styleId="TableGrid13">
    <w:name w:val="Table Grid13"/>
    <w:basedOn w:val="TableNormal"/>
    <w:uiPriority w:val="59"/>
    <w:rsid w:val="008E3BBA"/>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7C8C5D0F"/>
    <w:pPr>
      <w:tabs>
        <w:tab w:val="center" w:pos="4513"/>
        <w:tab w:val="right" w:pos="9026"/>
      </w:tabs>
      <w:spacing w:after="0"/>
    </w:pPr>
  </w:style>
  <w:style w:type="character" w:customStyle="1" w:styleId="HeaderChar">
    <w:name w:val="Header Char"/>
    <w:basedOn w:val="DefaultParagraphFont"/>
    <w:link w:val="Header"/>
    <w:uiPriority w:val="99"/>
    <w:rsid w:val="7C8C5D0F"/>
    <w:rPr>
      <w:rFonts w:ascii="Sitka Text" w:eastAsiaTheme="minorEastAsia" w:hAnsi="Sitka Text" w:cstheme="minorBidi"/>
      <w:noProof w:val="0"/>
      <w:sz w:val="20"/>
      <w:szCs w:val="20"/>
      <w:lang w:val="en-GB"/>
    </w:rPr>
  </w:style>
  <w:style w:type="paragraph" w:styleId="Footer">
    <w:name w:val="footer"/>
    <w:basedOn w:val="Normal"/>
    <w:link w:val="FooterChar"/>
    <w:uiPriority w:val="99"/>
    <w:unhideWhenUsed/>
    <w:rsid w:val="7C8C5D0F"/>
    <w:pPr>
      <w:tabs>
        <w:tab w:val="center" w:pos="4513"/>
        <w:tab w:val="right" w:pos="9026"/>
      </w:tabs>
      <w:spacing w:after="0"/>
    </w:pPr>
  </w:style>
  <w:style w:type="character" w:customStyle="1" w:styleId="FooterChar">
    <w:name w:val="Footer Char"/>
    <w:basedOn w:val="DefaultParagraphFont"/>
    <w:link w:val="Footer"/>
    <w:uiPriority w:val="99"/>
    <w:rsid w:val="7C8C5D0F"/>
    <w:rPr>
      <w:rFonts w:ascii="Sitka Text" w:eastAsiaTheme="minorEastAsia" w:hAnsi="Sitka Text" w:cstheme="minorBidi"/>
      <w:noProof w:val="0"/>
      <w:sz w:val="20"/>
      <w:szCs w:val="20"/>
      <w:lang w:val="en-GB"/>
    </w:rPr>
  </w:style>
  <w:style w:type="paragraph" w:styleId="Revision">
    <w:name w:val="Revision"/>
    <w:hidden/>
    <w:uiPriority w:val="99"/>
    <w:semiHidden/>
    <w:rsid w:val="00FD712E"/>
    <w:pPr>
      <w:spacing w:after="0" w:line="240" w:lineRule="auto"/>
    </w:pPr>
    <w:rPr>
      <w:rFonts w:ascii="Sitka Text" w:hAnsi="Sitka Text"/>
      <w:sz w:val="20"/>
      <w:lang w:val="en-GB"/>
    </w:rPr>
  </w:style>
  <w:style w:type="character" w:styleId="UnresolvedMention">
    <w:name w:val="Unresolved Mention"/>
    <w:basedOn w:val="DefaultParagraphFont"/>
    <w:uiPriority w:val="99"/>
    <w:semiHidden/>
    <w:unhideWhenUsed/>
    <w:rsid w:val="00002656"/>
    <w:rPr>
      <w:color w:val="605E5C"/>
      <w:shd w:val="clear" w:color="auto" w:fill="E1DFDD"/>
    </w:rPr>
  </w:style>
  <w:style w:type="paragraph" w:styleId="Title">
    <w:name w:val="Title"/>
    <w:basedOn w:val="Normal"/>
    <w:next w:val="Normal"/>
    <w:link w:val="TitleChar"/>
    <w:uiPriority w:val="10"/>
    <w:qFormat/>
    <w:rsid w:val="7C8C5D0F"/>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7C8C5D0F"/>
    <w:rPr>
      <w:rFonts w:eastAsiaTheme="minorEastAsia"/>
      <w:color w:val="5A5A5A"/>
    </w:rPr>
  </w:style>
  <w:style w:type="paragraph" w:styleId="Quote">
    <w:name w:val="Quote"/>
    <w:basedOn w:val="Normal"/>
    <w:next w:val="Normal"/>
    <w:link w:val="QuoteChar"/>
    <w:uiPriority w:val="29"/>
    <w:qFormat/>
    <w:rsid w:val="7C8C5D0F"/>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C8C5D0F"/>
    <w:pPr>
      <w:spacing w:before="360" w:after="360"/>
      <w:ind w:left="864" w:right="864"/>
      <w:jc w:val="center"/>
    </w:pPr>
    <w:rPr>
      <w:i/>
      <w:iCs/>
      <w:color w:val="4472C4" w:themeColor="accent1"/>
    </w:rPr>
  </w:style>
  <w:style w:type="character" w:customStyle="1" w:styleId="Heading6Char">
    <w:name w:val="Heading 6 Char"/>
    <w:basedOn w:val="DefaultParagraphFont"/>
    <w:link w:val="Heading6"/>
    <w:uiPriority w:val="9"/>
    <w:rsid w:val="7C8C5D0F"/>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uiPriority w:val="9"/>
    <w:rsid w:val="7C8C5D0F"/>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uiPriority w:val="9"/>
    <w:rsid w:val="7C8C5D0F"/>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uiPriority w:val="9"/>
    <w:rsid w:val="7C8C5D0F"/>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uiPriority w:val="10"/>
    <w:rsid w:val="7C8C5D0F"/>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uiPriority w:val="11"/>
    <w:rsid w:val="7C8C5D0F"/>
    <w:rPr>
      <w:rFonts w:asciiTheme="minorHAnsi" w:eastAsiaTheme="minorEastAsia" w:hAnsiTheme="minorHAnsi" w:cstheme="minorBidi"/>
      <w:noProof w:val="0"/>
      <w:color w:val="5A5A5A"/>
      <w:lang w:val="en-GB"/>
    </w:rPr>
  </w:style>
  <w:style w:type="character" w:customStyle="1" w:styleId="QuoteChar">
    <w:name w:val="Quote Char"/>
    <w:basedOn w:val="DefaultParagraphFont"/>
    <w:link w:val="Quote"/>
    <w:uiPriority w:val="29"/>
    <w:rsid w:val="7C8C5D0F"/>
    <w:rPr>
      <w:i/>
      <w:iCs/>
      <w:noProof w:val="0"/>
      <w:color w:val="404040" w:themeColor="text1" w:themeTint="BF"/>
      <w:lang w:val="en-GB"/>
    </w:rPr>
  </w:style>
  <w:style w:type="character" w:customStyle="1" w:styleId="IntenseQuoteChar">
    <w:name w:val="Intense Quote Char"/>
    <w:basedOn w:val="DefaultParagraphFont"/>
    <w:link w:val="IntenseQuote"/>
    <w:uiPriority w:val="30"/>
    <w:rsid w:val="7C8C5D0F"/>
    <w:rPr>
      <w:i/>
      <w:iCs/>
      <w:noProof w:val="0"/>
      <w:color w:val="4472C4" w:themeColor="accent1"/>
      <w:lang w:val="en-GB"/>
    </w:rPr>
  </w:style>
  <w:style w:type="paragraph" w:styleId="EndnoteText">
    <w:name w:val="endnote text"/>
    <w:basedOn w:val="Normal"/>
    <w:link w:val="EndnoteTextChar"/>
    <w:uiPriority w:val="99"/>
    <w:semiHidden/>
    <w:unhideWhenUsed/>
    <w:rsid w:val="7C8C5D0F"/>
    <w:pPr>
      <w:spacing w:after="0"/>
    </w:pPr>
  </w:style>
  <w:style w:type="character" w:customStyle="1" w:styleId="EndnoteTextChar">
    <w:name w:val="Endnote Text Char"/>
    <w:basedOn w:val="DefaultParagraphFont"/>
    <w:link w:val="EndnoteText"/>
    <w:uiPriority w:val="99"/>
    <w:semiHidden/>
    <w:rsid w:val="7C8C5D0F"/>
    <w:rPr>
      <w:noProof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596">
      <w:bodyDiv w:val="1"/>
      <w:marLeft w:val="0"/>
      <w:marRight w:val="0"/>
      <w:marTop w:val="0"/>
      <w:marBottom w:val="0"/>
      <w:divBdr>
        <w:top w:val="none" w:sz="0" w:space="0" w:color="auto"/>
        <w:left w:val="none" w:sz="0" w:space="0" w:color="auto"/>
        <w:bottom w:val="none" w:sz="0" w:space="0" w:color="auto"/>
        <w:right w:val="none" w:sz="0" w:space="0" w:color="auto"/>
      </w:divBdr>
      <w:divsChild>
        <w:div w:id="794642337">
          <w:marLeft w:val="0"/>
          <w:marRight w:val="0"/>
          <w:marTop w:val="0"/>
          <w:marBottom w:val="0"/>
          <w:divBdr>
            <w:top w:val="none" w:sz="0" w:space="0" w:color="auto"/>
            <w:left w:val="none" w:sz="0" w:space="0" w:color="auto"/>
            <w:bottom w:val="none" w:sz="0" w:space="0" w:color="auto"/>
            <w:right w:val="none" w:sz="0" w:space="0" w:color="auto"/>
          </w:divBdr>
        </w:div>
      </w:divsChild>
    </w:div>
    <w:div w:id="1544366247">
      <w:bodyDiv w:val="1"/>
      <w:marLeft w:val="0"/>
      <w:marRight w:val="0"/>
      <w:marTop w:val="0"/>
      <w:marBottom w:val="0"/>
      <w:divBdr>
        <w:top w:val="none" w:sz="0" w:space="0" w:color="auto"/>
        <w:left w:val="none" w:sz="0" w:space="0" w:color="auto"/>
        <w:bottom w:val="none" w:sz="0" w:space="0" w:color="auto"/>
        <w:right w:val="none" w:sz="0" w:space="0" w:color="auto"/>
      </w:divBdr>
      <w:divsChild>
        <w:div w:id="167602809">
          <w:marLeft w:val="0"/>
          <w:marRight w:val="0"/>
          <w:marTop w:val="0"/>
          <w:marBottom w:val="0"/>
          <w:divBdr>
            <w:top w:val="none" w:sz="0" w:space="0" w:color="auto"/>
            <w:left w:val="none" w:sz="0" w:space="0" w:color="auto"/>
            <w:bottom w:val="none" w:sz="0" w:space="0" w:color="auto"/>
            <w:right w:val="none" w:sz="0" w:space="0" w:color="auto"/>
          </w:divBdr>
        </w:div>
      </w:divsChild>
    </w:div>
    <w:div w:id="1545679924">
      <w:bodyDiv w:val="1"/>
      <w:marLeft w:val="0"/>
      <w:marRight w:val="0"/>
      <w:marTop w:val="0"/>
      <w:marBottom w:val="0"/>
      <w:divBdr>
        <w:top w:val="none" w:sz="0" w:space="0" w:color="auto"/>
        <w:left w:val="none" w:sz="0" w:space="0" w:color="auto"/>
        <w:bottom w:val="none" w:sz="0" w:space="0" w:color="auto"/>
        <w:right w:val="none" w:sz="0" w:space="0" w:color="auto"/>
      </w:divBdr>
      <w:divsChild>
        <w:div w:id="149248285">
          <w:marLeft w:val="0"/>
          <w:marRight w:val="0"/>
          <w:marTop w:val="0"/>
          <w:marBottom w:val="0"/>
          <w:divBdr>
            <w:top w:val="none" w:sz="0" w:space="0" w:color="auto"/>
            <w:left w:val="none" w:sz="0" w:space="0" w:color="auto"/>
            <w:bottom w:val="none" w:sz="0" w:space="0" w:color="auto"/>
            <w:right w:val="none" w:sz="0" w:space="0" w:color="auto"/>
          </w:divBdr>
        </w:div>
      </w:divsChild>
    </w:div>
    <w:div w:id="1772048897">
      <w:bodyDiv w:val="1"/>
      <w:marLeft w:val="0"/>
      <w:marRight w:val="0"/>
      <w:marTop w:val="0"/>
      <w:marBottom w:val="0"/>
      <w:divBdr>
        <w:top w:val="none" w:sz="0" w:space="0" w:color="auto"/>
        <w:left w:val="none" w:sz="0" w:space="0" w:color="auto"/>
        <w:bottom w:val="none" w:sz="0" w:space="0" w:color="auto"/>
        <w:right w:val="none" w:sz="0" w:space="0" w:color="auto"/>
      </w:divBdr>
      <w:divsChild>
        <w:div w:id="1679775009">
          <w:marLeft w:val="0"/>
          <w:marRight w:val="0"/>
          <w:marTop w:val="0"/>
          <w:marBottom w:val="0"/>
          <w:divBdr>
            <w:top w:val="none" w:sz="0" w:space="0" w:color="auto"/>
            <w:left w:val="none" w:sz="0" w:space="0" w:color="auto"/>
            <w:bottom w:val="none" w:sz="0" w:space="0" w:color="auto"/>
            <w:right w:val="none" w:sz="0" w:space="0" w:color="auto"/>
          </w:divBdr>
        </w:div>
      </w:divsChild>
    </w:div>
    <w:div w:id="204197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k.visscher@utwente.nl" TargetMode="External"/><Relationship Id="rId2" Type="http://schemas.openxmlformats.org/officeDocument/2006/relationships/numbering" Target="numbering.xml"/><Relationship Id="rId16" Type="http://schemas.openxmlformats.org/officeDocument/2006/relationships/hyperlink" Target="https://cta-toolbox.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eniusnetwerk.nl/default.aspx" TargetMode="External"/><Relationship Id="rId5" Type="http://schemas.openxmlformats.org/officeDocument/2006/relationships/webSettings" Target="webSettings.xml"/><Relationship Id="rId15" Type="http://schemas.openxmlformats.org/officeDocument/2006/relationships/hyperlink" Target="mailto:k.visscher@utwente.nl" TargetMode="External"/><Relationship Id="rId10" Type="http://schemas.openxmlformats.org/officeDocument/2006/relationships/hyperlink" Target="mailto:k.visscher@utwente.n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ta-toolbox.nl/" TargetMode="External"/><Relationship Id="rId14" Type="http://schemas.openxmlformats.org/officeDocument/2006/relationships/hyperlink" Target="https://cta-toolbox.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8EB10-A8A3-48AE-9A77-41020CEE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744</Words>
  <Characters>4242</Characters>
  <Application>Microsoft Office Word</Application>
  <DocSecurity>0</DocSecurity>
  <Lines>35</Lines>
  <Paragraphs>9</Paragraphs>
  <ScaleCrop>false</ScaleCrop>
  <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M-PA,M-PSTS)</dc:creator>
  <cp:keywords/>
  <dc:description/>
  <cp:lastModifiedBy>Neut, L.M.B. van der (Leon, Student M-PA,M-PSTS)</cp:lastModifiedBy>
  <cp:revision>5</cp:revision>
  <cp:lastPrinted>2023-11-27T08:24:00Z</cp:lastPrinted>
  <dcterms:created xsi:type="dcterms:W3CDTF">2023-11-27T08:34:00Z</dcterms:created>
  <dcterms:modified xsi:type="dcterms:W3CDTF">2024-01-06T08:43:00Z</dcterms:modified>
</cp:coreProperties>
</file>